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C0" w:rsidRPr="004924DA" w:rsidRDefault="00C97814" w:rsidP="007A05D8">
      <w:pPr>
        <w:jc w:val="center"/>
        <w:rPr>
          <w:b/>
        </w:rPr>
      </w:pPr>
      <w:r w:rsidRPr="004924DA">
        <w:rPr>
          <w:b/>
        </w:rPr>
        <w:t>Отчет об участии обучающихся и педагогов МБУ ДО «</w:t>
      </w:r>
      <w:proofErr w:type="spellStart"/>
      <w:r w:rsidRPr="004924DA">
        <w:rPr>
          <w:b/>
        </w:rPr>
        <w:t>ЦППМиСП</w:t>
      </w:r>
      <w:proofErr w:type="spellEnd"/>
      <w:r w:rsidRPr="004924DA">
        <w:rPr>
          <w:b/>
        </w:rPr>
        <w:t>»</w:t>
      </w:r>
      <w:r w:rsidR="004924DA" w:rsidRPr="004924DA">
        <w:rPr>
          <w:b/>
        </w:rPr>
        <w:t xml:space="preserve"> в конкурсах и фестивалях</w:t>
      </w:r>
    </w:p>
    <w:p w:rsidR="00E21C02" w:rsidRDefault="002D2E0A" w:rsidP="007A05D8">
      <w:pPr>
        <w:jc w:val="center"/>
        <w:rPr>
          <w:b/>
        </w:rPr>
      </w:pPr>
      <w:r w:rsidRPr="004924DA">
        <w:rPr>
          <w:b/>
        </w:rPr>
        <w:t>за 201</w:t>
      </w:r>
      <w:r w:rsidR="00D12DF9">
        <w:rPr>
          <w:b/>
        </w:rPr>
        <w:t>9</w:t>
      </w:r>
      <w:r w:rsidRPr="004924DA">
        <w:rPr>
          <w:b/>
        </w:rPr>
        <w:t>-20</w:t>
      </w:r>
      <w:r w:rsidR="00D12DF9">
        <w:rPr>
          <w:b/>
        </w:rPr>
        <w:t>20</w:t>
      </w:r>
      <w:r w:rsidRPr="004924DA">
        <w:rPr>
          <w:b/>
        </w:rPr>
        <w:t xml:space="preserve"> учебный год</w:t>
      </w:r>
    </w:p>
    <w:p w:rsidR="0054310A" w:rsidRPr="004924DA" w:rsidRDefault="0054310A" w:rsidP="007A05D8">
      <w:pPr>
        <w:jc w:val="center"/>
        <w:rPr>
          <w:b/>
        </w:rPr>
      </w:pPr>
    </w:p>
    <w:p w:rsidR="00E21C02" w:rsidRDefault="0054310A" w:rsidP="007A05D8">
      <w:pPr>
        <w:rPr>
          <w:b/>
        </w:rPr>
      </w:pPr>
      <w:r>
        <w:rPr>
          <w:b/>
        </w:rPr>
        <w:t>1</w:t>
      </w:r>
      <w:r w:rsidR="00E21C02" w:rsidRPr="007B7A03">
        <w:rPr>
          <w:b/>
        </w:rPr>
        <w:t xml:space="preserve">. Участие </w:t>
      </w:r>
      <w:r w:rsidR="00582F32">
        <w:rPr>
          <w:b/>
        </w:rPr>
        <w:t>обучающихся</w:t>
      </w:r>
      <w:r w:rsidR="00582F32" w:rsidRPr="007B7A03">
        <w:rPr>
          <w:b/>
        </w:rPr>
        <w:t xml:space="preserve"> </w:t>
      </w:r>
      <w:r w:rsidR="00E21C02" w:rsidRPr="007B7A03">
        <w:rPr>
          <w:b/>
        </w:rPr>
        <w:t xml:space="preserve">в </w:t>
      </w:r>
      <w:r>
        <w:rPr>
          <w:b/>
        </w:rPr>
        <w:t xml:space="preserve">творческих </w:t>
      </w:r>
      <w:r w:rsidR="00E21C02" w:rsidRPr="007B7A03">
        <w:rPr>
          <w:b/>
        </w:rPr>
        <w:t>конкурсах</w:t>
      </w:r>
      <w:r>
        <w:rPr>
          <w:b/>
        </w:rPr>
        <w:t>, фестивалях</w:t>
      </w:r>
      <w:r w:rsidR="00E21C02" w:rsidRPr="007B7A03">
        <w:rPr>
          <w:b/>
        </w:rPr>
        <w:t xml:space="preserve">: </w:t>
      </w:r>
    </w:p>
    <w:p w:rsidR="0054310A" w:rsidRPr="007B7A03" w:rsidRDefault="0054310A" w:rsidP="007A05D8">
      <w:pPr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5"/>
        <w:gridCol w:w="1516"/>
        <w:gridCol w:w="3402"/>
        <w:gridCol w:w="4863"/>
      </w:tblGrid>
      <w:tr w:rsidR="00582F32" w:rsidRPr="00582F32" w:rsidTr="009961C1">
        <w:tc>
          <w:tcPr>
            <w:tcW w:w="5495" w:type="dxa"/>
          </w:tcPr>
          <w:p w:rsidR="00582F32" w:rsidRPr="00582F32" w:rsidRDefault="00582F32" w:rsidP="007A05D8">
            <w:pPr>
              <w:jc w:val="center"/>
              <w:rPr>
                <w:b/>
                <w:i/>
              </w:rPr>
            </w:pPr>
            <w:r w:rsidRPr="00582F32">
              <w:rPr>
                <w:b/>
                <w:i/>
              </w:rPr>
              <w:t>Название конкурса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82F32" w:rsidRPr="00582F32" w:rsidRDefault="00582F32" w:rsidP="007A05D8">
            <w:pPr>
              <w:jc w:val="center"/>
              <w:rPr>
                <w:b/>
                <w:i/>
              </w:rPr>
            </w:pPr>
            <w:r w:rsidRPr="00582F32">
              <w:rPr>
                <w:b/>
                <w:i/>
              </w:rPr>
              <w:t>Результат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82F32" w:rsidRPr="00582F32" w:rsidRDefault="00582F32" w:rsidP="007A05D8">
            <w:pPr>
              <w:jc w:val="center"/>
              <w:rPr>
                <w:b/>
                <w:i/>
              </w:rPr>
            </w:pPr>
            <w:r w:rsidRPr="00582F32">
              <w:rPr>
                <w:b/>
                <w:i/>
              </w:rPr>
              <w:t>И.Ф. обучающегося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582F32" w:rsidRPr="00582F32" w:rsidRDefault="00582F32" w:rsidP="007A05D8">
            <w:pPr>
              <w:jc w:val="center"/>
              <w:rPr>
                <w:b/>
                <w:i/>
              </w:rPr>
            </w:pPr>
            <w:r w:rsidRPr="00582F32">
              <w:rPr>
                <w:b/>
                <w:i/>
              </w:rPr>
              <w:t>ФИО педагога, название объединения</w:t>
            </w:r>
          </w:p>
        </w:tc>
      </w:tr>
      <w:tr w:rsidR="00D12DF9" w:rsidRPr="00D12DF9" w:rsidTr="009961C1">
        <w:tc>
          <w:tcPr>
            <w:tcW w:w="5495" w:type="dxa"/>
          </w:tcPr>
          <w:p w:rsidR="00D12DF9" w:rsidRPr="00D12DF9" w:rsidRDefault="00D12DF9" w:rsidP="007A05D8">
            <w:r>
              <w:t xml:space="preserve">Муниципальный этап областного творческого конкурса «Звездочка в ладошке». Организатор </w:t>
            </w:r>
            <w:r w:rsidR="00A5323E">
              <w:t xml:space="preserve">Управление образования, </w:t>
            </w:r>
            <w:r>
              <w:t>МБУ ДО «ДДТ» (8.10.19-14.10.19)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2DF9" w:rsidRPr="00D12DF9" w:rsidRDefault="00D12DF9" w:rsidP="007A05D8">
            <w:pPr>
              <w:jc w:val="center"/>
            </w:pPr>
            <w:r w:rsidRPr="0054310A">
              <w:t>1 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12DF9" w:rsidRPr="0054310A" w:rsidRDefault="00D12DF9" w:rsidP="007A05D8">
            <w:pPr>
              <w:jc w:val="center"/>
            </w:pPr>
            <w:r w:rsidRPr="0054310A">
              <w:t>Илья П</w:t>
            </w:r>
            <w:r>
              <w:t>анарин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D12DF9" w:rsidRPr="00D12DF9" w:rsidRDefault="00D12DF9" w:rsidP="007A05D8">
            <w:pPr>
              <w:jc w:val="center"/>
            </w:pPr>
            <w:r w:rsidRPr="0054310A">
              <w:t xml:space="preserve">Рябова Марина Сергеевна, педагог дополнительного образования, </w:t>
            </w:r>
            <w:r>
              <w:t xml:space="preserve">объединение </w:t>
            </w:r>
            <w:r w:rsidRPr="0054310A">
              <w:t>«Этот разноцветный мир»</w:t>
            </w:r>
          </w:p>
        </w:tc>
      </w:tr>
      <w:tr w:rsidR="00D12DF9" w:rsidRPr="00D12DF9" w:rsidTr="009961C1">
        <w:tc>
          <w:tcPr>
            <w:tcW w:w="5495" w:type="dxa"/>
          </w:tcPr>
          <w:p w:rsidR="00D12DF9" w:rsidRPr="00D12DF9" w:rsidRDefault="00D12DF9" w:rsidP="007A05D8">
            <w:r>
              <w:t>Областной творческий конкурс «Звездочка в ладошке». Организатор: ГОУ ДО ТО «ЦДОД» (21.10.19-30.11.19)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12DF9" w:rsidRPr="00D12DF9" w:rsidRDefault="00D12DF9" w:rsidP="007A05D8">
            <w:pPr>
              <w:jc w:val="center"/>
            </w:pPr>
            <w:r>
              <w:t xml:space="preserve">грамота за творческий подход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12DF9" w:rsidRPr="00D12DF9" w:rsidRDefault="00D12DF9" w:rsidP="007A05D8">
            <w:pPr>
              <w:jc w:val="center"/>
            </w:pPr>
            <w:r w:rsidRPr="0054310A">
              <w:t>Илья П</w:t>
            </w:r>
            <w:r>
              <w:t>анарин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D12DF9" w:rsidRPr="00D12DF9" w:rsidRDefault="00D12DF9" w:rsidP="007A05D8">
            <w:pPr>
              <w:jc w:val="center"/>
            </w:pPr>
            <w:r w:rsidRPr="0054310A">
              <w:t xml:space="preserve">Рябова Марина Сергеевна, педагог дополнительного образования, </w:t>
            </w:r>
            <w:r>
              <w:t xml:space="preserve">объединение </w:t>
            </w:r>
            <w:r w:rsidRPr="0054310A">
              <w:t>«Этот разноцветный мир»</w:t>
            </w:r>
          </w:p>
        </w:tc>
      </w:tr>
      <w:tr w:rsidR="00A5323E" w:rsidRPr="00D12DF9" w:rsidTr="009961C1">
        <w:tc>
          <w:tcPr>
            <w:tcW w:w="5495" w:type="dxa"/>
          </w:tcPr>
          <w:p w:rsidR="00A5323E" w:rsidRPr="00A5323E" w:rsidRDefault="00A5323E" w:rsidP="007A05D8">
            <w:r w:rsidRPr="00A5323E">
              <w:rPr>
                <w:rFonts w:eastAsia="Calibri"/>
                <w:iCs/>
              </w:rPr>
              <w:t xml:space="preserve">Муниципальный этап областной выставки-конкурса </w:t>
            </w:r>
            <w:r w:rsidRPr="00A5323E">
              <w:t xml:space="preserve"> «Волшебные краски Ясной поляны» Организатор: </w:t>
            </w:r>
            <w:r>
              <w:t>Управление образования,</w:t>
            </w:r>
            <w:r w:rsidRPr="00A5323E">
              <w:t xml:space="preserve"> МБУ ДО «</w:t>
            </w:r>
            <w:proofErr w:type="spellStart"/>
            <w:r w:rsidRPr="00A5323E">
              <w:t>ЦРТДиЮ</w:t>
            </w:r>
            <w:proofErr w:type="spellEnd"/>
            <w:r w:rsidRPr="00A5323E">
              <w:t>» (1.10.19-11.10.19)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5323E" w:rsidRDefault="00A5323E" w:rsidP="007A05D8">
            <w:pPr>
              <w:jc w:val="center"/>
            </w:pPr>
            <w:r>
              <w:t>2 место</w:t>
            </w:r>
          </w:p>
          <w:p w:rsidR="00A5323E" w:rsidRDefault="00A5323E" w:rsidP="007A05D8">
            <w:pPr>
              <w:jc w:val="center"/>
            </w:pPr>
            <w:r>
              <w:t>2 место</w:t>
            </w:r>
          </w:p>
          <w:p w:rsidR="00A5323E" w:rsidRPr="00D12DF9" w:rsidRDefault="00A5323E" w:rsidP="007A05D8">
            <w:pPr>
              <w:jc w:val="center"/>
            </w:pPr>
            <w:r>
              <w:t>участие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5323E" w:rsidRDefault="00A5323E" w:rsidP="007A05D8">
            <w:pPr>
              <w:jc w:val="center"/>
            </w:pPr>
            <w:r>
              <w:t xml:space="preserve">Глафира Рябова </w:t>
            </w:r>
          </w:p>
          <w:p w:rsidR="00A5323E" w:rsidRDefault="00A5323E" w:rsidP="007A05D8">
            <w:pPr>
              <w:jc w:val="center"/>
            </w:pPr>
            <w:r>
              <w:t xml:space="preserve">Кирей </w:t>
            </w:r>
            <w:proofErr w:type="spellStart"/>
            <w:r>
              <w:t>Пересадин</w:t>
            </w:r>
            <w:proofErr w:type="spellEnd"/>
            <w:r>
              <w:t xml:space="preserve"> </w:t>
            </w:r>
          </w:p>
          <w:p w:rsidR="00A5323E" w:rsidRPr="00D12DF9" w:rsidRDefault="00A5323E" w:rsidP="007A05D8">
            <w:pPr>
              <w:jc w:val="center"/>
            </w:pPr>
            <w:r>
              <w:t xml:space="preserve">Алина Куликова 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A5323E" w:rsidRPr="00D12DF9" w:rsidRDefault="00A5323E" w:rsidP="007A05D8">
            <w:pPr>
              <w:jc w:val="center"/>
            </w:pPr>
            <w:r w:rsidRPr="0054310A">
              <w:t xml:space="preserve">Рябова Марина Сергеевна, педагог дополнительного образования, </w:t>
            </w:r>
            <w:r>
              <w:t xml:space="preserve">объединение </w:t>
            </w:r>
            <w:r w:rsidRPr="0054310A">
              <w:t>«Этот разноцветный мир»</w:t>
            </w:r>
            <w:r w:rsidR="00CF6D51">
              <w:t>, «Акварелька»</w:t>
            </w:r>
          </w:p>
        </w:tc>
      </w:tr>
      <w:tr w:rsidR="00A5323E" w:rsidRPr="00D12DF9" w:rsidTr="009961C1">
        <w:tc>
          <w:tcPr>
            <w:tcW w:w="5495" w:type="dxa"/>
          </w:tcPr>
          <w:p w:rsidR="00A5323E" w:rsidRPr="00D12DF9" w:rsidRDefault="00A5323E" w:rsidP="007A05D8">
            <w:r>
              <w:rPr>
                <w:rFonts w:eastAsia="Calibri"/>
                <w:iCs/>
              </w:rPr>
              <w:t>О</w:t>
            </w:r>
            <w:r w:rsidRPr="00A5323E">
              <w:rPr>
                <w:rFonts w:eastAsia="Calibri"/>
                <w:iCs/>
              </w:rPr>
              <w:t>бластн</w:t>
            </w:r>
            <w:r>
              <w:rPr>
                <w:rFonts w:eastAsia="Calibri"/>
                <w:iCs/>
              </w:rPr>
              <w:t>ая</w:t>
            </w:r>
            <w:r w:rsidRPr="00A5323E">
              <w:rPr>
                <w:rFonts w:eastAsia="Calibri"/>
                <w:iCs/>
              </w:rPr>
              <w:t xml:space="preserve"> выставк</w:t>
            </w:r>
            <w:r>
              <w:rPr>
                <w:rFonts w:eastAsia="Calibri"/>
                <w:iCs/>
              </w:rPr>
              <w:t>а</w:t>
            </w:r>
            <w:r w:rsidRPr="00A5323E">
              <w:rPr>
                <w:rFonts w:eastAsia="Calibri"/>
                <w:iCs/>
              </w:rPr>
              <w:t>-конкурс</w:t>
            </w:r>
            <w:r w:rsidRPr="00A5323E">
              <w:t xml:space="preserve"> «Волшебные краски Ясной поляны» Организатор: </w:t>
            </w:r>
            <w:r>
              <w:t>Министерство образования Тульской области, ГОУ ДО ТО «ЦДОД» (09.09.19-29.11.19)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5323E" w:rsidRDefault="00A5323E" w:rsidP="007A05D8">
            <w:pPr>
              <w:jc w:val="center"/>
            </w:pPr>
            <w:r>
              <w:t>2 место</w:t>
            </w:r>
          </w:p>
          <w:p w:rsidR="00A5323E" w:rsidRPr="00D12DF9" w:rsidRDefault="00A5323E" w:rsidP="007A05D8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5323E" w:rsidRDefault="00A5323E" w:rsidP="007A05D8">
            <w:pPr>
              <w:jc w:val="center"/>
            </w:pPr>
            <w:r>
              <w:t xml:space="preserve">Глафира Рябова </w:t>
            </w:r>
          </w:p>
          <w:p w:rsidR="00A5323E" w:rsidRPr="00D12DF9" w:rsidRDefault="00A5323E" w:rsidP="007A05D8">
            <w:pPr>
              <w:jc w:val="center"/>
            </w:pP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A5323E" w:rsidRPr="00D12DF9" w:rsidRDefault="00A5323E" w:rsidP="007A05D8">
            <w:pPr>
              <w:jc w:val="center"/>
            </w:pPr>
            <w:r w:rsidRPr="0054310A">
              <w:t xml:space="preserve">Рябова Марина Сергеевна, педагог дополнительного образования, </w:t>
            </w:r>
            <w:r>
              <w:t xml:space="preserve">объединение </w:t>
            </w:r>
            <w:r w:rsidRPr="0054310A">
              <w:t>«</w:t>
            </w:r>
            <w:r w:rsidR="00CF6D51">
              <w:t>Акварелька</w:t>
            </w:r>
            <w:r w:rsidRPr="0054310A">
              <w:t>»</w:t>
            </w:r>
          </w:p>
        </w:tc>
      </w:tr>
      <w:tr w:rsidR="000A356A" w:rsidRPr="00D12DF9" w:rsidTr="009961C1">
        <w:tc>
          <w:tcPr>
            <w:tcW w:w="5495" w:type="dxa"/>
          </w:tcPr>
          <w:p w:rsidR="000A356A" w:rsidRPr="00CF6D51" w:rsidRDefault="000A356A" w:rsidP="007A05D8">
            <w:r>
              <w:rPr>
                <w:bCs/>
              </w:rPr>
              <w:t>Р</w:t>
            </w:r>
            <w:r w:rsidRPr="00CF6D51">
              <w:rPr>
                <w:bCs/>
              </w:rPr>
              <w:t>егиональн</w:t>
            </w:r>
            <w:r>
              <w:rPr>
                <w:bCs/>
              </w:rPr>
              <w:t>ый</w:t>
            </w:r>
            <w:r w:rsidRPr="00CF6D51">
              <w:rPr>
                <w:bCs/>
              </w:rPr>
              <w:t xml:space="preserve"> </w:t>
            </w:r>
            <w:r>
              <w:rPr>
                <w:bCs/>
              </w:rPr>
              <w:t>к</w:t>
            </w:r>
            <w:r w:rsidRPr="00CF6D51">
              <w:rPr>
                <w:bCs/>
              </w:rPr>
              <w:t>онкурса творческих работ «Память», посвященн</w:t>
            </w:r>
            <w:r>
              <w:rPr>
                <w:bCs/>
              </w:rPr>
              <w:t>ый</w:t>
            </w:r>
            <w:r w:rsidRPr="00CF6D51">
              <w:rPr>
                <w:bCs/>
              </w:rPr>
              <w:t xml:space="preserve"> 7</w:t>
            </w:r>
            <w:r>
              <w:rPr>
                <w:bCs/>
              </w:rPr>
              <w:t>5</w:t>
            </w:r>
            <w:r w:rsidRPr="00CF6D51">
              <w:rPr>
                <w:bCs/>
              </w:rPr>
              <w:t>-годовщине празднования Дня Победы</w:t>
            </w:r>
            <w:r>
              <w:rPr>
                <w:bCs/>
              </w:rPr>
              <w:t xml:space="preserve">. Организатор: </w:t>
            </w:r>
            <w:r w:rsidRPr="00775B95">
              <w:t>РИК ТРО ВПП «Единая Россия»</w:t>
            </w:r>
            <w:r>
              <w:t xml:space="preserve"> (17.09.2019-22.11.2019)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A356A" w:rsidRPr="00D12DF9" w:rsidRDefault="000A356A" w:rsidP="007A05D8">
            <w:pPr>
              <w:jc w:val="center"/>
            </w:pPr>
            <w:r>
              <w:t>диплом за участие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A356A" w:rsidRPr="00D12DF9" w:rsidRDefault="000A356A" w:rsidP="007A05D8">
            <w:pPr>
              <w:jc w:val="center"/>
            </w:pPr>
            <w:r>
              <w:t>Анастасия Ипатова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0A356A" w:rsidRPr="00D12DF9" w:rsidRDefault="000A356A" w:rsidP="007A05D8">
            <w:pPr>
              <w:jc w:val="center"/>
            </w:pPr>
            <w:r>
              <w:t>Ипатова Наталья Александровна</w:t>
            </w:r>
            <w:r w:rsidRPr="0054310A">
              <w:t>, педагог дополнительного образования</w:t>
            </w:r>
          </w:p>
        </w:tc>
      </w:tr>
      <w:tr w:rsidR="00CF6D51" w:rsidRPr="00D12DF9" w:rsidTr="009961C1">
        <w:tc>
          <w:tcPr>
            <w:tcW w:w="5495" w:type="dxa"/>
          </w:tcPr>
          <w:p w:rsidR="00CF6D51" w:rsidRPr="00B2592E" w:rsidRDefault="00CF6D51" w:rsidP="007A05D8">
            <w:r w:rsidRPr="00B2592E">
              <w:t>Муниципальный конкурс-выставка изобразительной деятельности и декоративно-прикладного творчества «Мир красоты – мир искусства». Организатор: Управление образования, МБУ ДО «ДДТ» (9.12.19-15.12.19)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F6D51" w:rsidRDefault="00CF6D51" w:rsidP="007A05D8">
            <w:pPr>
              <w:jc w:val="center"/>
            </w:pPr>
            <w:r>
              <w:t>3 место</w:t>
            </w:r>
          </w:p>
          <w:p w:rsidR="00CF6D51" w:rsidRDefault="00CF6D51" w:rsidP="007A05D8">
            <w:pPr>
              <w:jc w:val="center"/>
            </w:pPr>
          </w:p>
          <w:p w:rsidR="00CF6D51" w:rsidRPr="00D12DF9" w:rsidRDefault="00CF6D51" w:rsidP="007A05D8">
            <w:pPr>
              <w:jc w:val="center"/>
            </w:pPr>
            <w:r>
              <w:t>диплом участника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F6D51" w:rsidRDefault="00CF6D51" w:rsidP="007A05D8">
            <w:pPr>
              <w:jc w:val="center"/>
            </w:pPr>
            <w:r>
              <w:t>Ксения Хохлова</w:t>
            </w:r>
          </w:p>
          <w:p w:rsidR="00CF6D51" w:rsidRDefault="00CF6D51" w:rsidP="007A05D8">
            <w:pPr>
              <w:jc w:val="center"/>
            </w:pPr>
          </w:p>
          <w:p w:rsidR="00CF6D51" w:rsidRDefault="00CF6D51" w:rsidP="007A05D8">
            <w:pPr>
              <w:jc w:val="center"/>
            </w:pPr>
            <w:r>
              <w:t>Арсений Хохлов</w:t>
            </w:r>
          </w:p>
          <w:p w:rsidR="00CF6D51" w:rsidRDefault="00CF6D51" w:rsidP="007A05D8">
            <w:pPr>
              <w:jc w:val="center"/>
            </w:pPr>
            <w:proofErr w:type="spellStart"/>
            <w:r>
              <w:t>Елисей</w:t>
            </w:r>
            <w:proofErr w:type="spellEnd"/>
            <w:r>
              <w:t xml:space="preserve"> </w:t>
            </w:r>
            <w:proofErr w:type="spellStart"/>
            <w:r>
              <w:t>Хатунцев</w:t>
            </w:r>
            <w:proofErr w:type="spellEnd"/>
          </w:p>
          <w:p w:rsidR="00CF6D51" w:rsidRDefault="00CF6D51" w:rsidP="007A05D8">
            <w:pPr>
              <w:jc w:val="center"/>
            </w:pPr>
            <w:r>
              <w:t>Глафира Рябова</w:t>
            </w:r>
          </w:p>
          <w:p w:rsidR="00CF6D51" w:rsidRPr="00D12DF9" w:rsidRDefault="00CF6D51" w:rsidP="007A05D8">
            <w:pPr>
              <w:jc w:val="center"/>
            </w:pPr>
            <w:r>
              <w:t>Анастасия Ипатова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CF6D51" w:rsidRPr="00D12DF9" w:rsidRDefault="00CF6D51" w:rsidP="007A05D8">
            <w:pPr>
              <w:jc w:val="center"/>
            </w:pPr>
            <w:r w:rsidRPr="0054310A">
              <w:t xml:space="preserve">Рябова Марина Сергеевна, педагог дополнительного образования, </w:t>
            </w:r>
            <w:r>
              <w:t xml:space="preserve">объединение </w:t>
            </w:r>
            <w:r w:rsidRPr="0054310A">
              <w:t>«</w:t>
            </w:r>
            <w:r>
              <w:t>Талантливые ручки</w:t>
            </w:r>
            <w:r w:rsidRPr="0054310A">
              <w:t>»</w:t>
            </w:r>
            <w:r>
              <w:t>, «Акварелька»</w:t>
            </w:r>
          </w:p>
        </w:tc>
      </w:tr>
      <w:tr w:rsidR="00CF6D51" w:rsidRPr="00D12DF9" w:rsidTr="009961C1">
        <w:tc>
          <w:tcPr>
            <w:tcW w:w="5495" w:type="dxa"/>
          </w:tcPr>
          <w:p w:rsidR="00CF6D51" w:rsidRDefault="00CF6D51" w:rsidP="007A05D8">
            <w:r>
              <w:t>М</w:t>
            </w:r>
            <w:r w:rsidRPr="009454C4">
              <w:t>униципальн</w:t>
            </w:r>
            <w:r>
              <w:t>ая</w:t>
            </w:r>
            <w:r w:rsidRPr="009454C4">
              <w:t xml:space="preserve"> </w:t>
            </w:r>
            <w:r w:rsidRPr="009454C4">
              <w:rPr>
                <w:bCs/>
              </w:rPr>
              <w:t>выставк</w:t>
            </w:r>
            <w:r>
              <w:rPr>
                <w:bCs/>
              </w:rPr>
              <w:t>а</w:t>
            </w:r>
            <w:r w:rsidRPr="009454C4">
              <w:rPr>
                <w:bCs/>
              </w:rPr>
              <w:t>-конкурс декоративно-прикладного и изобразительного творчества «</w:t>
            </w:r>
            <w:r>
              <w:rPr>
                <w:bCs/>
              </w:rPr>
              <w:t>Осенние фантазии».</w:t>
            </w:r>
            <w:r w:rsidRPr="00A5323E">
              <w:t xml:space="preserve"> Организатор: </w:t>
            </w:r>
            <w:r>
              <w:t>Управление образования,</w:t>
            </w:r>
            <w:r w:rsidRPr="00A5323E">
              <w:t xml:space="preserve"> МБУ ДО «</w:t>
            </w:r>
            <w:proofErr w:type="spellStart"/>
            <w:r w:rsidRPr="00A5323E">
              <w:t>ЦРТДиЮ</w:t>
            </w:r>
            <w:proofErr w:type="spellEnd"/>
            <w:r w:rsidRPr="00A5323E">
              <w:t xml:space="preserve">» </w:t>
            </w:r>
            <w:r>
              <w:t>(8.11.19-22.11.19)</w:t>
            </w:r>
          </w:p>
          <w:p w:rsidR="00CF6D51" w:rsidRPr="00D12DF9" w:rsidRDefault="00CF6D51" w:rsidP="007A05D8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F6D51" w:rsidRPr="00D12DF9" w:rsidRDefault="00CF6D51" w:rsidP="007A05D8">
            <w:pPr>
              <w:jc w:val="center"/>
            </w:pPr>
            <w:r>
              <w:t>сертификат</w:t>
            </w:r>
            <w:r w:rsidR="00015247">
              <w:t>ы</w:t>
            </w:r>
            <w:r>
              <w:t xml:space="preserve"> участника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F6D51" w:rsidRDefault="00CF6D51" w:rsidP="007A05D8">
            <w:pPr>
              <w:jc w:val="center"/>
            </w:pPr>
            <w:r>
              <w:t>коллективная работа объединения «Талантливые ручки»,</w:t>
            </w:r>
          </w:p>
          <w:p w:rsidR="00CF6D51" w:rsidRDefault="00CF6D51" w:rsidP="007A05D8">
            <w:pPr>
              <w:jc w:val="center"/>
            </w:pPr>
            <w:r>
              <w:t xml:space="preserve">Глафира Рябова, </w:t>
            </w:r>
          </w:p>
          <w:p w:rsidR="00CF6D51" w:rsidRDefault="00CF6D51" w:rsidP="007A05D8">
            <w:pPr>
              <w:jc w:val="center"/>
            </w:pPr>
            <w:r>
              <w:t xml:space="preserve">Василиса </w:t>
            </w:r>
            <w:proofErr w:type="spellStart"/>
            <w:r>
              <w:t>Забкова</w:t>
            </w:r>
            <w:proofErr w:type="spellEnd"/>
            <w:r>
              <w:t>,</w:t>
            </w:r>
          </w:p>
          <w:p w:rsidR="00CF6D51" w:rsidRDefault="00CF6D51" w:rsidP="007A05D8">
            <w:pPr>
              <w:jc w:val="center"/>
            </w:pPr>
            <w:r>
              <w:t xml:space="preserve">Наталья </w:t>
            </w:r>
            <w:proofErr w:type="spellStart"/>
            <w:r>
              <w:t>Шадурская</w:t>
            </w:r>
            <w:proofErr w:type="spellEnd"/>
            <w:r>
              <w:t xml:space="preserve">, </w:t>
            </w:r>
          </w:p>
          <w:p w:rsidR="00CF6D51" w:rsidRDefault="00CF6D51" w:rsidP="007A05D8">
            <w:pPr>
              <w:jc w:val="center"/>
            </w:pPr>
            <w:r>
              <w:lastRenderedPageBreak/>
              <w:t xml:space="preserve">Кирей </w:t>
            </w:r>
            <w:proofErr w:type="spellStart"/>
            <w:r>
              <w:t>Пересадин</w:t>
            </w:r>
            <w:proofErr w:type="spellEnd"/>
            <w:r>
              <w:t>,</w:t>
            </w:r>
          </w:p>
          <w:p w:rsidR="00CF6D51" w:rsidRPr="00D12DF9" w:rsidRDefault="00CF6D51" w:rsidP="007A05D8">
            <w:pPr>
              <w:jc w:val="center"/>
            </w:pPr>
            <w:r>
              <w:t xml:space="preserve">Виктория </w:t>
            </w:r>
            <w:proofErr w:type="spellStart"/>
            <w:r>
              <w:t>Юркова</w:t>
            </w:r>
            <w:proofErr w:type="spellEnd"/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CF6D51" w:rsidRPr="00D12DF9" w:rsidRDefault="00CF6D51" w:rsidP="007A05D8">
            <w:pPr>
              <w:jc w:val="center"/>
            </w:pPr>
            <w:r w:rsidRPr="0054310A">
              <w:lastRenderedPageBreak/>
              <w:t xml:space="preserve">Рябова Марина Сергеевна, педагог дополнительного образования, </w:t>
            </w:r>
            <w:r>
              <w:t xml:space="preserve">объединение </w:t>
            </w:r>
            <w:r w:rsidRPr="0054310A">
              <w:t>«</w:t>
            </w:r>
            <w:r>
              <w:t>Талантливые ручки</w:t>
            </w:r>
            <w:r w:rsidRPr="0054310A">
              <w:t>»</w:t>
            </w:r>
            <w:r>
              <w:t xml:space="preserve">, «Акварелька», </w:t>
            </w:r>
            <w:r w:rsidRPr="0054310A">
              <w:t>«Этот разноцветный мир»</w:t>
            </w:r>
          </w:p>
        </w:tc>
      </w:tr>
      <w:tr w:rsidR="000A356A" w:rsidRPr="00D12DF9" w:rsidTr="009961C1">
        <w:tc>
          <w:tcPr>
            <w:tcW w:w="5495" w:type="dxa"/>
          </w:tcPr>
          <w:p w:rsidR="000A356A" w:rsidRPr="00D12DF9" w:rsidRDefault="000A356A" w:rsidP="007A05D8">
            <w:pPr>
              <w:jc w:val="center"/>
            </w:pPr>
            <w:r>
              <w:lastRenderedPageBreak/>
              <w:t xml:space="preserve">Муниципальная </w:t>
            </w:r>
            <w:r w:rsidRPr="007C4EAD">
              <w:t xml:space="preserve"> </w:t>
            </w:r>
            <w:r w:rsidRPr="008B3FF1">
              <w:rPr>
                <w:bCs/>
              </w:rPr>
              <w:t>выставк</w:t>
            </w:r>
            <w:r>
              <w:rPr>
                <w:bCs/>
              </w:rPr>
              <w:t>а</w:t>
            </w:r>
            <w:r w:rsidRPr="008B3FF1">
              <w:rPr>
                <w:bCs/>
              </w:rPr>
              <w:t>-конкурс декоративно-прикладного и изобразительного творчества</w:t>
            </w:r>
            <w:r>
              <w:rPr>
                <w:bCs/>
              </w:rPr>
              <w:t xml:space="preserve"> </w:t>
            </w:r>
            <w:r w:rsidRPr="00A5323E">
              <w:t xml:space="preserve"> </w:t>
            </w:r>
            <w:r w:rsidRPr="008B3FF1">
              <w:rPr>
                <w:bCs/>
              </w:rPr>
              <w:t xml:space="preserve"> «Село моё, село родное!»</w:t>
            </w:r>
            <w:r>
              <w:rPr>
                <w:bCs/>
              </w:rPr>
              <w:t>.</w:t>
            </w:r>
            <w:r>
              <w:t xml:space="preserve"> </w:t>
            </w:r>
            <w:r w:rsidRPr="00A5323E">
              <w:t>Организатор:</w:t>
            </w:r>
            <w:r>
              <w:t xml:space="preserve"> Управление образования,</w:t>
            </w:r>
            <w:r w:rsidRPr="00A5323E">
              <w:t xml:space="preserve"> МБУ ДО «</w:t>
            </w:r>
            <w:proofErr w:type="spellStart"/>
            <w:r w:rsidRPr="00A5323E">
              <w:t>ЦРТДиЮ</w:t>
            </w:r>
            <w:proofErr w:type="spellEnd"/>
            <w:r>
              <w:t xml:space="preserve">» </w:t>
            </w:r>
            <w:r>
              <w:rPr>
                <w:bCs/>
              </w:rPr>
              <w:t>(</w:t>
            </w:r>
            <w:r>
              <w:t>16.12.19-20.12.19)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A356A" w:rsidRDefault="000A356A" w:rsidP="007A05D8">
            <w:pPr>
              <w:jc w:val="center"/>
            </w:pPr>
            <w:r>
              <w:t>2 место</w:t>
            </w:r>
          </w:p>
          <w:p w:rsidR="000A356A" w:rsidRPr="00D12DF9" w:rsidRDefault="000A356A" w:rsidP="007A05D8">
            <w:pPr>
              <w:jc w:val="center"/>
            </w:pPr>
            <w:r>
              <w:t>сертификат участника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A356A" w:rsidRDefault="000A356A" w:rsidP="007A05D8">
            <w:pPr>
              <w:jc w:val="center"/>
            </w:pPr>
            <w:r>
              <w:t>Анастасия Ипатова</w:t>
            </w:r>
          </w:p>
          <w:p w:rsidR="000A356A" w:rsidRPr="00D12DF9" w:rsidRDefault="000A356A" w:rsidP="007A05D8">
            <w:pPr>
              <w:jc w:val="center"/>
            </w:pPr>
            <w:r>
              <w:t xml:space="preserve">Виктория </w:t>
            </w:r>
            <w:proofErr w:type="spellStart"/>
            <w:r>
              <w:t>Юркова</w:t>
            </w:r>
            <w:proofErr w:type="spellEnd"/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0A356A" w:rsidRPr="00D12DF9" w:rsidRDefault="000A356A" w:rsidP="007A05D8">
            <w:pPr>
              <w:jc w:val="center"/>
            </w:pPr>
            <w:r w:rsidRPr="0054310A">
              <w:t xml:space="preserve">Рябова Марина Сергеевна, педагог дополнительного образования, </w:t>
            </w:r>
            <w:r>
              <w:t xml:space="preserve">объединение </w:t>
            </w:r>
            <w:r w:rsidRPr="0054310A">
              <w:t>«</w:t>
            </w:r>
            <w:r>
              <w:t>Талантливые ручки</w:t>
            </w:r>
            <w:r w:rsidRPr="0054310A">
              <w:t>»</w:t>
            </w:r>
            <w:r>
              <w:t xml:space="preserve">, </w:t>
            </w:r>
            <w:r w:rsidRPr="0054310A">
              <w:t>«Этот разноцветный мир»</w:t>
            </w:r>
          </w:p>
        </w:tc>
      </w:tr>
      <w:tr w:rsidR="005F17CB" w:rsidRPr="00D12DF9" w:rsidTr="009961C1">
        <w:tc>
          <w:tcPr>
            <w:tcW w:w="5495" w:type="dxa"/>
          </w:tcPr>
          <w:p w:rsidR="005F17CB" w:rsidRPr="00B2592E" w:rsidRDefault="00B2592E" w:rsidP="007A05D8">
            <w:pPr>
              <w:jc w:val="center"/>
            </w:pPr>
            <w:r w:rsidRPr="00B2592E">
              <w:t>Муниципальный поэтический фестиваль</w:t>
            </w:r>
            <w:r>
              <w:t xml:space="preserve"> «Моя звезда мне озаряет путь». Организатор: Управление образования,</w:t>
            </w:r>
            <w:r w:rsidRPr="00A5323E">
              <w:t xml:space="preserve"> МБУ ДО «</w:t>
            </w:r>
            <w:proofErr w:type="spellStart"/>
            <w:r w:rsidRPr="00A5323E">
              <w:t>ЦРТДиЮ</w:t>
            </w:r>
            <w:proofErr w:type="spellEnd"/>
            <w:r>
              <w:t xml:space="preserve">» </w:t>
            </w:r>
            <w:r>
              <w:rPr>
                <w:bCs/>
              </w:rPr>
              <w:t>(</w:t>
            </w:r>
            <w:r>
              <w:t>29.02.2020)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F17CB" w:rsidRDefault="00B2592E" w:rsidP="007A05D8">
            <w:pPr>
              <w:jc w:val="center"/>
            </w:pPr>
            <w:r>
              <w:t>1 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592E" w:rsidRDefault="00B2592E" w:rsidP="007A05D8">
            <w:pPr>
              <w:jc w:val="center"/>
            </w:pPr>
            <w:r>
              <w:t xml:space="preserve">Коршунов Глеб, </w:t>
            </w:r>
          </w:p>
          <w:p w:rsidR="005F17CB" w:rsidRDefault="00B2592E" w:rsidP="007A05D8">
            <w:pPr>
              <w:jc w:val="center"/>
            </w:pPr>
            <w:r>
              <w:t>Ананьева Екатерина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5F17CB" w:rsidRPr="0054310A" w:rsidRDefault="00B2592E" w:rsidP="007A05D8">
            <w:pPr>
              <w:jc w:val="center"/>
            </w:pPr>
            <w:r>
              <w:t xml:space="preserve">Ипатова Наталья Александровна, </w:t>
            </w:r>
            <w:r w:rsidRPr="0054310A">
              <w:t>педагог дополнительного образования</w:t>
            </w:r>
            <w:r>
              <w:t xml:space="preserve"> объединение «Особые возможности»</w:t>
            </w:r>
          </w:p>
        </w:tc>
      </w:tr>
      <w:tr w:rsidR="0090267A" w:rsidRPr="00D12DF9" w:rsidTr="009961C1">
        <w:tc>
          <w:tcPr>
            <w:tcW w:w="5495" w:type="dxa"/>
          </w:tcPr>
          <w:p w:rsidR="0090267A" w:rsidRPr="0090267A" w:rsidRDefault="0090267A" w:rsidP="007A05D8">
            <w:pPr>
              <w:pStyle w:val="Default"/>
              <w:jc w:val="center"/>
              <w:rPr>
                <w:bCs/>
                <w:color w:val="auto"/>
              </w:rPr>
            </w:pPr>
            <w:r w:rsidRPr="0090267A">
              <w:rPr>
                <w:bCs/>
                <w:color w:val="auto"/>
              </w:rPr>
              <w:t>I этап</w:t>
            </w:r>
            <w:r>
              <w:rPr>
                <w:bCs/>
                <w:color w:val="auto"/>
              </w:rPr>
              <w:t xml:space="preserve"> </w:t>
            </w:r>
            <w:r w:rsidRPr="0090267A">
              <w:rPr>
                <w:bCs/>
                <w:color w:val="auto"/>
              </w:rPr>
              <w:t>IV Всероссийского героико-патриотического фестиваля</w:t>
            </w:r>
          </w:p>
          <w:p w:rsidR="0090267A" w:rsidRPr="0090267A" w:rsidRDefault="0090267A" w:rsidP="007A05D8">
            <w:pPr>
              <w:pStyle w:val="Default"/>
              <w:jc w:val="center"/>
              <w:rPr>
                <w:bCs/>
                <w:color w:val="auto"/>
              </w:rPr>
            </w:pPr>
            <w:r w:rsidRPr="0090267A">
              <w:rPr>
                <w:bCs/>
                <w:color w:val="auto"/>
              </w:rPr>
              <w:t>детского и юношеского творчества</w:t>
            </w:r>
          </w:p>
          <w:p w:rsidR="0090267A" w:rsidRPr="0090267A" w:rsidRDefault="0090267A" w:rsidP="007A05D8">
            <w:pPr>
              <w:pStyle w:val="Default"/>
              <w:jc w:val="center"/>
              <w:rPr>
                <w:color w:val="auto"/>
              </w:rPr>
            </w:pPr>
            <w:r w:rsidRPr="0090267A">
              <w:rPr>
                <w:bCs/>
                <w:color w:val="auto"/>
              </w:rPr>
              <w:t>«Звезда Спасения»</w:t>
            </w:r>
            <w:r>
              <w:rPr>
                <w:bCs/>
                <w:color w:val="auto"/>
              </w:rPr>
              <w:t xml:space="preserve"> (до 31.03.2020) Организатор: </w:t>
            </w:r>
            <w:r>
              <w:rPr>
                <w:sz w:val="22"/>
                <w:szCs w:val="22"/>
              </w:rPr>
              <w:t>Г</w:t>
            </w:r>
            <w:r w:rsidRPr="00AC33A4">
              <w:rPr>
                <w:sz w:val="22"/>
                <w:szCs w:val="22"/>
              </w:rPr>
              <w:t>лавное управление МЧС России по субъектам Российской Федерации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90267A" w:rsidRDefault="00FD3664" w:rsidP="007A05D8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0267A" w:rsidRDefault="0090267A" w:rsidP="007A05D8">
            <w:pPr>
              <w:jc w:val="center"/>
            </w:pPr>
            <w:r>
              <w:t>Панарин Илья</w:t>
            </w:r>
          </w:p>
          <w:p w:rsidR="0090267A" w:rsidRDefault="0090267A" w:rsidP="007A05D8">
            <w:pPr>
              <w:jc w:val="center"/>
            </w:pPr>
            <w:r>
              <w:t>Прокудин Григорий</w:t>
            </w:r>
          </w:p>
          <w:p w:rsidR="0090267A" w:rsidRDefault="0090267A" w:rsidP="007A05D8">
            <w:pPr>
              <w:jc w:val="center"/>
            </w:pPr>
            <w:r>
              <w:t>Рябова Глафира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90267A" w:rsidRPr="00D12DF9" w:rsidRDefault="0090267A" w:rsidP="007A05D8">
            <w:pPr>
              <w:jc w:val="center"/>
            </w:pPr>
            <w:r w:rsidRPr="0054310A">
              <w:t xml:space="preserve">Рябова Марина Сергеевна, педагог дополнительного образования, </w:t>
            </w:r>
            <w:r>
              <w:t xml:space="preserve">объединение </w:t>
            </w:r>
            <w:r w:rsidRPr="0054310A">
              <w:t>«</w:t>
            </w:r>
            <w:r>
              <w:t>Акварелька</w:t>
            </w:r>
            <w:r w:rsidRPr="0054310A">
              <w:t>»</w:t>
            </w:r>
            <w:r>
              <w:t xml:space="preserve">, </w:t>
            </w:r>
            <w:r w:rsidRPr="0054310A">
              <w:t>«Этот разноцветный мир»</w:t>
            </w:r>
          </w:p>
        </w:tc>
      </w:tr>
      <w:tr w:rsidR="00FD3664" w:rsidRPr="00D12DF9" w:rsidTr="009961C1">
        <w:tc>
          <w:tcPr>
            <w:tcW w:w="5495" w:type="dxa"/>
          </w:tcPr>
          <w:p w:rsidR="00FD3664" w:rsidRDefault="00FD3664" w:rsidP="00FD3664">
            <w:pPr>
              <w:pStyle w:val="Default"/>
              <w:jc w:val="center"/>
              <w:rPr>
                <w:color w:val="00000A"/>
              </w:rPr>
            </w:pPr>
            <w:r>
              <w:rPr>
                <w:color w:val="00000A"/>
                <w:lang w:val="en-US"/>
              </w:rPr>
              <w:t>II</w:t>
            </w:r>
            <w:r>
              <w:rPr>
                <w:color w:val="00000A"/>
              </w:rPr>
              <w:t xml:space="preserve"> Межрегиональный</w:t>
            </w:r>
            <w:r w:rsidRPr="00FB3E88">
              <w:rPr>
                <w:color w:val="00000A"/>
              </w:rPr>
              <w:t xml:space="preserve"> конкурс творческих работ «Весенняя фантазия»</w:t>
            </w:r>
          </w:p>
          <w:p w:rsidR="00FD3664" w:rsidRPr="00581A56" w:rsidRDefault="00FD3664" w:rsidP="00FD36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A"/>
              </w:rPr>
              <w:t xml:space="preserve">Организатор: </w:t>
            </w:r>
            <w:r w:rsidRPr="00A50592">
              <w:rPr>
                <w:sz w:val="22"/>
                <w:szCs w:val="22"/>
              </w:rPr>
              <w:t xml:space="preserve">МАУ </w:t>
            </w:r>
            <w:proofErr w:type="gramStart"/>
            <w:r w:rsidRPr="00A50592">
              <w:rPr>
                <w:sz w:val="22"/>
                <w:szCs w:val="22"/>
              </w:rPr>
              <w:t>ДО</w:t>
            </w:r>
            <w:proofErr w:type="gramEnd"/>
            <w:r w:rsidRPr="00A50592">
              <w:rPr>
                <w:sz w:val="22"/>
                <w:szCs w:val="22"/>
              </w:rPr>
              <w:t xml:space="preserve"> «</w:t>
            </w:r>
            <w:proofErr w:type="gramStart"/>
            <w:r w:rsidRPr="00A50592">
              <w:rPr>
                <w:sz w:val="22"/>
                <w:szCs w:val="22"/>
              </w:rPr>
              <w:t>Алексинская</w:t>
            </w:r>
            <w:proofErr w:type="gramEnd"/>
            <w:r w:rsidRPr="00A50592">
              <w:rPr>
                <w:sz w:val="22"/>
                <w:szCs w:val="22"/>
              </w:rPr>
              <w:t xml:space="preserve"> детская школа искусств им.К.М. Щедрина»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20.04.20-31.05.20)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D3664" w:rsidRDefault="00015247" w:rsidP="000152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Дипломы дипломантов:</w:t>
            </w:r>
          </w:p>
          <w:p w:rsidR="00015247" w:rsidRDefault="00015247" w:rsidP="000152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>I</w:t>
            </w:r>
            <w:r>
              <w:rPr>
                <w:bCs/>
                <w:color w:val="auto"/>
                <w:sz w:val="22"/>
                <w:szCs w:val="22"/>
              </w:rPr>
              <w:t xml:space="preserve"> степени</w:t>
            </w:r>
          </w:p>
          <w:p w:rsidR="00015247" w:rsidRDefault="00015247" w:rsidP="000152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>III</w:t>
            </w:r>
            <w:r>
              <w:rPr>
                <w:bCs/>
                <w:color w:val="auto"/>
                <w:sz w:val="22"/>
                <w:szCs w:val="22"/>
              </w:rPr>
              <w:t xml:space="preserve"> степени</w:t>
            </w:r>
          </w:p>
          <w:p w:rsidR="00015247" w:rsidRDefault="00015247" w:rsidP="000152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>III</w:t>
            </w:r>
            <w:r>
              <w:rPr>
                <w:bCs/>
                <w:color w:val="auto"/>
                <w:sz w:val="22"/>
                <w:szCs w:val="22"/>
              </w:rPr>
              <w:t xml:space="preserve"> степени</w:t>
            </w:r>
          </w:p>
          <w:p w:rsidR="00015247" w:rsidRDefault="00015247" w:rsidP="000152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>II</w:t>
            </w:r>
            <w:r>
              <w:rPr>
                <w:bCs/>
                <w:color w:val="auto"/>
                <w:sz w:val="22"/>
                <w:szCs w:val="22"/>
              </w:rPr>
              <w:t xml:space="preserve"> степени</w:t>
            </w:r>
          </w:p>
          <w:p w:rsidR="00015247" w:rsidRDefault="00015247" w:rsidP="000152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>II</w:t>
            </w:r>
            <w:r>
              <w:rPr>
                <w:bCs/>
                <w:color w:val="auto"/>
                <w:sz w:val="22"/>
                <w:szCs w:val="22"/>
              </w:rPr>
              <w:t xml:space="preserve"> степени</w:t>
            </w:r>
          </w:p>
          <w:p w:rsidR="00015247" w:rsidRPr="00581A56" w:rsidRDefault="00015247" w:rsidP="000152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>II</w:t>
            </w:r>
            <w:r>
              <w:rPr>
                <w:bCs/>
                <w:color w:val="auto"/>
                <w:sz w:val="22"/>
                <w:szCs w:val="22"/>
              </w:rPr>
              <w:t xml:space="preserve"> степени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15247" w:rsidRDefault="00015247" w:rsidP="007A05D8">
            <w:pPr>
              <w:jc w:val="center"/>
              <w:rPr>
                <w:sz w:val="22"/>
                <w:szCs w:val="22"/>
              </w:rPr>
            </w:pPr>
          </w:p>
          <w:p w:rsidR="00015247" w:rsidRDefault="00015247" w:rsidP="007A05D8">
            <w:pPr>
              <w:jc w:val="center"/>
              <w:rPr>
                <w:sz w:val="22"/>
                <w:szCs w:val="22"/>
              </w:rPr>
            </w:pPr>
          </w:p>
          <w:p w:rsidR="00015247" w:rsidRDefault="00FD3664" w:rsidP="007A0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Вавилова Елена, </w:t>
            </w:r>
          </w:p>
          <w:p w:rsidR="00015247" w:rsidRDefault="00FD3664" w:rsidP="007A0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Мария, </w:t>
            </w:r>
          </w:p>
          <w:p w:rsidR="00015247" w:rsidRDefault="00FD3664" w:rsidP="007A0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Ипатова Анастасия, </w:t>
            </w:r>
          </w:p>
          <w:p w:rsidR="00015247" w:rsidRDefault="00FD3664" w:rsidP="007A0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Рябова Глафира, </w:t>
            </w:r>
          </w:p>
          <w:p w:rsidR="00015247" w:rsidRDefault="00FD3664" w:rsidP="007A0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Хохлов Арсений, </w:t>
            </w:r>
          </w:p>
          <w:p w:rsidR="00FD3664" w:rsidRDefault="00FD3664" w:rsidP="007A05D8">
            <w:pPr>
              <w:jc w:val="center"/>
            </w:pPr>
            <w:r>
              <w:rPr>
                <w:sz w:val="22"/>
                <w:szCs w:val="22"/>
              </w:rPr>
              <w:t>Хохлова Ксения</w:t>
            </w:r>
          </w:p>
        </w:tc>
        <w:tc>
          <w:tcPr>
            <w:tcW w:w="4863" w:type="dxa"/>
            <w:tcBorders>
              <w:left w:val="single" w:sz="4" w:space="0" w:color="auto"/>
            </w:tcBorders>
          </w:tcPr>
          <w:p w:rsidR="00FD3664" w:rsidRPr="0054310A" w:rsidRDefault="00FD3664" w:rsidP="007A05D8">
            <w:pPr>
              <w:jc w:val="center"/>
            </w:pPr>
            <w:r w:rsidRPr="0054310A">
              <w:t xml:space="preserve">Рябова Марина Сергеевна, педагог дополнительного образования, </w:t>
            </w:r>
            <w:r>
              <w:t xml:space="preserve">объединение </w:t>
            </w:r>
            <w:r w:rsidRPr="0054310A">
              <w:t>«</w:t>
            </w:r>
            <w:r>
              <w:t>Акварелька</w:t>
            </w:r>
            <w:r w:rsidRPr="0054310A">
              <w:t>»</w:t>
            </w:r>
            <w:r>
              <w:t xml:space="preserve">, </w:t>
            </w:r>
            <w:r w:rsidRPr="0054310A">
              <w:t>«</w:t>
            </w:r>
            <w:r>
              <w:t>Талантливые ручки</w:t>
            </w:r>
            <w:r w:rsidRPr="0054310A">
              <w:t>»</w:t>
            </w:r>
          </w:p>
        </w:tc>
      </w:tr>
    </w:tbl>
    <w:p w:rsidR="0054310A" w:rsidRDefault="0054310A" w:rsidP="007A05D8"/>
    <w:p w:rsidR="0054310A" w:rsidRDefault="0054310A" w:rsidP="007A05D8"/>
    <w:p w:rsidR="0054310A" w:rsidRDefault="0054310A" w:rsidP="007A05D8">
      <w:pPr>
        <w:rPr>
          <w:b/>
        </w:rPr>
      </w:pPr>
      <w:r>
        <w:rPr>
          <w:b/>
        </w:rPr>
        <w:t>2</w:t>
      </w:r>
      <w:r w:rsidRPr="007B7A03">
        <w:rPr>
          <w:b/>
        </w:rPr>
        <w:t xml:space="preserve">. Участие </w:t>
      </w:r>
      <w:r>
        <w:rPr>
          <w:b/>
        </w:rPr>
        <w:t xml:space="preserve">педагогических и руководящих работников </w:t>
      </w:r>
      <w:r w:rsidRPr="0054310A">
        <w:rPr>
          <w:b/>
        </w:rPr>
        <w:t xml:space="preserve">в профессиональных, творческих конкурсах, фестивалях: </w:t>
      </w:r>
    </w:p>
    <w:p w:rsidR="0054310A" w:rsidRPr="0054310A" w:rsidRDefault="0054310A" w:rsidP="007A05D8">
      <w:pPr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12"/>
        <w:gridCol w:w="1701"/>
        <w:gridCol w:w="6663"/>
      </w:tblGrid>
      <w:tr w:rsidR="0054310A" w:rsidRPr="00582F32" w:rsidTr="0054310A">
        <w:tc>
          <w:tcPr>
            <w:tcW w:w="6912" w:type="dxa"/>
          </w:tcPr>
          <w:p w:rsidR="0054310A" w:rsidRPr="00582F32" w:rsidRDefault="0054310A" w:rsidP="007A05D8">
            <w:pPr>
              <w:jc w:val="center"/>
              <w:rPr>
                <w:b/>
                <w:i/>
              </w:rPr>
            </w:pPr>
            <w:r w:rsidRPr="00582F32">
              <w:rPr>
                <w:b/>
                <w:i/>
              </w:rPr>
              <w:t>Название конкурса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310A" w:rsidRPr="00582F32" w:rsidRDefault="0054310A" w:rsidP="007A05D8">
            <w:pPr>
              <w:jc w:val="center"/>
              <w:rPr>
                <w:b/>
                <w:i/>
              </w:rPr>
            </w:pPr>
            <w:r w:rsidRPr="00582F32">
              <w:rPr>
                <w:b/>
                <w:i/>
              </w:rPr>
              <w:t>Результат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54310A" w:rsidRPr="00582F32" w:rsidRDefault="0054310A" w:rsidP="007A05D8">
            <w:pPr>
              <w:jc w:val="center"/>
              <w:rPr>
                <w:b/>
                <w:i/>
              </w:rPr>
            </w:pPr>
            <w:r w:rsidRPr="00582F32">
              <w:rPr>
                <w:b/>
                <w:i/>
              </w:rPr>
              <w:t>ФИО педагога</w:t>
            </w:r>
            <w:r>
              <w:rPr>
                <w:b/>
                <w:i/>
              </w:rPr>
              <w:t>, должность</w:t>
            </w:r>
          </w:p>
        </w:tc>
      </w:tr>
      <w:tr w:rsidR="00D12DF9" w:rsidRPr="00D12DF9" w:rsidTr="0054310A">
        <w:tc>
          <w:tcPr>
            <w:tcW w:w="6912" w:type="dxa"/>
          </w:tcPr>
          <w:p w:rsidR="00D12DF9" w:rsidRDefault="00D12DF9" w:rsidP="007A05D8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«О</w:t>
            </w:r>
            <w:r w:rsidRPr="00B018B9">
              <w:rPr>
                <w:rFonts w:eastAsia="Times New Roman"/>
                <w:bCs/>
              </w:rPr>
              <w:t>ткрыт</w:t>
            </w:r>
            <w:r>
              <w:rPr>
                <w:rFonts w:eastAsia="Times New Roman"/>
                <w:bCs/>
              </w:rPr>
              <w:t>ый</w:t>
            </w:r>
            <w:r w:rsidRPr="00B018B9">
              <w:rPr>
                <w:rFonts w:eastAsia="Times New Roman"/>
                <w:bCs/>
              </w:rPr>
              <w:t xml:space="preserve"> конкурс программ и практи</w:t>
            </w:r>
            <w:bookmarkStart w:id="0" w:name="_GoBack"/>
            <w:bookmarkEnd w:id="0"/>
            <w:r w:rsidRPr="00B018B9">
              <w:rPr>
                <w:rFonts w:eastAsia="Times New Roman"/>
                <w:bCs/>
              </w:rPr>
              <w:t xml:space="preserve">к в сфере </w:t>
            </w:r>
            <w:proofErr w:type="spellStart"/>
            <w:r w:rsidRPr="00B018B9">
              <w:rPr>
                <w:rFonts w:eastAsia="Times New Roman"/>
                <w:bCs/>
              </w:rPr>
              <w:t>социокультурной</w:t>
            </w:r>
            <w:proofErr w:type="spellEnd"/>
            <w:r w:rsidRPr="00B018B9">
              <w:rPr>
                <w:rFonts w:eastAsia="Times New Roman"/>
                <w:bCs/>
              </w:rPr>
              <w:t xml:space="preserve"> реабилитации инвалидов</w:t>
            </w:r>
            <w:r>
              <w:rPr>
                <w:rFonts w:eastAsia="Times New Roman"/>
                <w:bCs/>
              </w:rPr>
              <w:t>»</w:t>
            </w:r>
          </w:p>
          <w:p w:rsidR="00D12DF9" w:rsidRPr="00D12DF9" w:rsidRDefault="00D12DF9" w:rsidP="007A05D8">
            <w:r>
              <w:rPr>
                <w:rFonts w:eastAsia="Times New Roman"/>
              </w:rPr>
              <w:t xml:space="preserve">Организатор: </w:t>
            </w:r>
            <w:r w:rsidRPr="00B018B9">
              <w:rPr>
                <w:rFonts w:eastAsia="Times New Roman"/>
              </w:rPr>
              <w:t xml:space="preserve">ГБУ города Москвы «Центр </w:t>
            </w:r>
            <w:proofErr w:type="spellStart"/>
            <w:r w:rsidRPr="00B018B9">
              <w:rPr>
                <w:rFonts w:eastAsia="Times New Roman"/>
              </w:rPr>
              <w:t>социокультурной</w:t>
            </w:r>
            <w:proofErr w:type="spellEnd"/>
            <w:r w:rsidRPr="00B018B9">
              <w:rPr>
                <w:rFonts w:eastAsia="Times New Roman"/>
              </w:rPr>
              <w:t xml:space="preserve"> реабилитации Дианы </w:t>
            </w:r>
            <w:proofErr w:type="spellStart"/>
            <w:r w:rsidRPr="00B018B9">
              <w:rPr>
                <w:rFonts w:eastAsia="Times New Roman"/>
              </w:rPr>
              <w:t>Гурцкая</w:t>
            </w:r>
            <w:proofErr w:type="spellEnd"/>
            <w:r w:rsidRPr="00B018B9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</w:t>
            </w:r>
            <w:r>
              <w:t>1.06.19-31.10.19)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2DF9" w:rsidRPr="00D12DF9" w:rsidRDefault="00D12DF9" w:rsidP="007A05D8">
            <w:pPr>
              <w:jc w:val="center"/>
            </w:pPr>
            <w:r>
              <w:t>сертификат участника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D12DF9" w:rsidRPr="00D12DF9" w:rsidRDefault="00D12DF9" w:rsidP="007A05D8">
            <w:pPr>
              <w:jc w:val="center"/>
            </w:pPr>
            <w:r w:rsidRPr="007B7A03">
              <w:t xml:space="preserve">Рябова М.С., </w:t>
            </w:r>
            <w:r>
              <w:t xml:space="preserve">методист, </w:t>
            </w:r>
            <w:r w:rsidRPr="007B7A03">
              <w:t>педагог дополнительного образования</w:t>
            </w:r>
          </w:p>
        </w:tc>
      </w:tr>
      <w:tr w:rsidR="007A05D8" w:rsidRPr="00D12DF9" w:rsidTr="0054310A">
        <w:tc>
          <w:tcPr>
            <w:tcW w:w="6912" w:type="dxa"/>
          </w:tcPr>
          <w:p w:rsidR="007A05D8" w:rsidRDefault="007A05D8" w:rsidP="007A05D8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Региональный этап </w:t>
            </w:r>
            <w:r>
              <w:rPr>
                <w:rFonts w:eastAsia="Times New Roman"/>
                <w:bCs/>
                <w:lang w:val="en-US"/>
              </w:rPr>
              <w:t>III</w:t>
            </w:r>
            <w:r>
              <w:rPr>
                <w:rFonts w:eastAsia="Times New Roman"/>
                <w:bCs/>
              </w:rPr>
              <w:t xml:space="preserve"> Всероссийского конкурса «Школа – территория здоровья», в номинации «Лучший конспект урока/тематического занятия с применением </w:t>
            </w:r>
            <w:proofErr w:type="spellStart"/>
            <w:r>
              <w:rPr>
                <w:rFonts w:eastAsia="Times New Roman"/>
                <w:bCs/>
              </w:rPr>
              <w:lastRenderedPageBreak/>
              <w:t>здоровьесберегающих</w:t>
            </w:r>
            <w:proofErr w:type="spellEnd"/>
            <w:r>
              <w:rPr>
                <w:rFonts w:eastAsia="Times New Roman"/>
                <w:bCs/>
              </w:rPr>
              <w:t xml:space="preserve"> технологий». </w:t>
            </w:r>
          </w:p>
          <w:p w:rsidR="007A05D8" w:rsidRPr="007A05D8" w:rsidRDefault="007A05D8" w:rsidP="007A05D8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Организатор: Министерство образования ТО,</w:t>
            </w:r>
            <w:r>
              <w:t xml:space="preserve"> ГОУ ДО ТО «ОЭБЦУ»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05D8" w:rsidRDefault="007A05D8" w:rsidP="007A05D8">
            <w:pPr>
              <w:jc w:val="center"/>
            </w:pPr>
            <w:r>
              <w:lastRenderedPageBreak/>
              <w:t>3 место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7A05D8" w:rsidRDefault="007A05D8" w:rsidP="007A05D8">
            <w:pPr>
              <w:jc w:val="center"/>
            </w:pPr>
            <w:r>
              <w:t>Дмитриева О.С., руководитель структурного подразделения, педагог-психолог,</w:t>
            </w:r>
          </w:p>
          <w:p w:rsidR="007A05D8" w:rsidRPr="007B7A03" w:rsidRDefault="007A05D8" w:rsidP="007A05D8">
            <w:pPr>
              <w:jc w:val="center"/>
            </w:pPr>
            <w:r>
              <w:t>Григорьевская Ж.С., педагог-психолог</w:t>
            </w:r>
          </w:p>
        </w:tc>
      </w:tr>
      <w:tr w:rsidR="007A05D8" w:rsidRPr="00D12DF9" w:rsidTr="0054310A">
        <w:tc>
          <w:tcPr>
            <w:tcW w:w="6912" w:type="dxa"/>
          </w:tcPr>
          <w:p w:rsidR="007A05D8" w:rsidRDefault="007A05D8" w:rsidP="00640C6C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 xml:space="preserve">Региональный этап Всероссийского конкурса лучших психолого-педагогических программ и технологий в образовательной среде в номинации «Образовательные (просветительские) психолого-педагогические программы».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05D8" w:rsidRDefault="007A05D8" w:rsidP="007A05D8">
            <w:pPr>
              <w:jc w:val="center"/>
            </w:pPr>
            <w:r>
              <w:t>1 место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7A05D8" w:rsidRDefault="007A05D8" w:rsidP="007A05D8">
            <w:pPr>
              <w:jc w:val="center"/>
            </w:pPr>
            <w:proofErr w:type="spellStart"/>
            <w:r>
              <w:t>Решилина</w:t>
            </w:r>
            <w:proofErr w:type="spellEnd"/>
            <w:r>
              <w:t xml:space="preserve"> И.Ф., директор, педагог-психолог,</w:t>
            </w:r>
          </w:p>
          <w:p w:rsidR="007A05D8" w:rsidRPr="007B7A03" w:rsidRDefault="007A05D8" w:rsidP="007A05D8">
            <w:pPr>
              <w:jc w:val="center"/>
            </w:pPr>
            <w:r>
              <w:t>Рыжова С.В., заместитель директора по МР, педагог-психолог</w:t>
            </w:r>
          </w:p>
        </w:tc>
      </w:tr>
      <w:tr w:rsidR="000A356A" w:rsidRPr="00D12DF9" w:rsidTr="0054310A">
        <w:tc>
          <w:tcPr>
            <w:tcW w:w="6912" w:type="dxa"/>
          </w:tcPr>
          <w:p w:rsidR="000A356A" w:rsidRPr="00D12DF9" w:rsidRDefault="000A356A" w:rsidP="007A05D8">
            <w:pPr>
              <w:jc w:val="center"/>
            </w:pPr>
            <w:r>
              <w:t xml:space="preserve">Муниципальная </w:t>
            </w:r>
            <w:r w:rsidRPr="007C4EAD">
              <w:t xml:space="preserve"> </w:t>
            </w:r>
            <w:r w:rsidRPr="008B3FF1">
              <w:rPr>
                <w:bCs/>
              </w:rPr>
              <w:t>выставк</w:t>
            </w:r>
            <w:r>
              <w:rPr>
                <w:bCs/>
              </w:rPr>
              <w:t>а</w:t>
            </w:r>
            <w:r w:rsidRPr="008B3FF1">
              <w:rPr>
                <w:bCs/>
              </w:rPr>
              <w:t>-конкурс декоративно-прикладного и изобразительного творчества «Село моё, село родное!»</w:t>
            </w:r>
            <w:r>
              <w:rPr>
                <w:bCs/>
              </w:rPr>
              <w:t xml:space="preserve">. </w:t>
            </w:r>
            <w:r w:rsidRPr="00A5323E">
              <w:t>Организатор:</w:t>
            </w:r>
            <w:r>
              <w:t xml:space="preserve"> Управление образования,</w:t>
            </w:r>
            <w:r w:rsidRPr="00A5323E">
              <w:t xml:space="preserve"> МБУ ДО «</w:t>
            </w:r>
            <w:proofErr w:type="spellStart"/>
            <w:r w:rsidRPr="00A5323E">
              <w:t>ЦРТДиЮ</w:t>
            </w:r>
            <w:proofErr w:type="spellEnd"/>
            <w:r>
              <w:t xml:space="preserve">» </w:t>
            </w:r>
            <w:r>
              <w:rPr>
                <w:bCs/>
              </w:rPr>
              <w:t>(</w:t>
            </w:r>
            <w:r>
              <w:t>16.12.19-20.12.19)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356A" w:rsidRPr="00D12DF9" w:rsidRDefault="000A356A" w:rsidP="007A05D8">
            <w:pPr>
              <w:jc w:val="center"/>
            </w:pPr>
            <w:r>
              <w:t>1 место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0A356A" w:rsidRPr="00D12DF9" w:rsidRDefault="000A356A" w:rsidP="007A05D8">
            <w:pPr>
              <w:jc w:val="center"/>
            </w:pPr>
            <w:r w:rsidRPr="007B7A03">
              <w:t xml:space="preserve">Рябова М.С., </w:t>
            </w:r>
            <w:r>
              <w:t xml:space="preserve">методист, </w:t>
            </w:r>
            <w:r w:rsidRPr="007B7A03">
              <w:t>педагог дополнительного образования</w:t>
            </w:r>
          </w:p>
        </w:tc>
      </w:tr>
      <w:tr w:rsidR="008A0E35" w:rsidRPr="00D12DF9" w:rsidTr="0054310A">
        <w:tc>
          <w:tcPr>
            <w:tcW w:w="6912" w:type="dxa"/>
          </w:tcPr>
          <w:p w:rsidR="008A0E35" w:rsidRDefault="00A062ED" w:rsidP="00A062ED">
            <w:pPr>
              <w:jc w:val="center"/>
            </w:pPr>
            <w:r>
              <w:t>Областной конкурс профессионального мастерства специалистов служб ранней помощи, организаций социальной сферы и социально ориентированных некоммерческих организаций Тульской области, победа в номинации «</w:t>
            </w:r>
            <w:proofErr w:type="spellStart"/>
            <w:r>
              <w:t>Семейно-центрированность</w:t>
            </w:r>
            <w:proofErr w:type="spellEnd"/>
            <w:r>
              <w:t xml:space="preserve"> в работе специалиста. Взаимодействие с родителями ребенка» (2019-2020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0E35" w:rsidRDefault="008A0E35" w:rsidP="007A05D8">
            <w:pPr>
              <w:jc w:val="center"/>
            </w:pPr>
            <w:r>
              <w:t>1 место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8A0E35" w:rsidRPr="007B7A03" w:rsidRDefault="008A0E35" w:rsidP="007A05D8">
            <w:pPr>
              <w:jc w:val="center"/>
            </w:pPr>
            <w:r>
              <w:t>Дмитриева О.С., педагог-психолог</w:t>
            </w:r>
          </w:p>
        </w:tc>
      </w:tr>
      <w:tr w:rsidR="000A356A" w:rsidRPr="00D12DF9" w:rsidTr="0054310A">
        <w:tc>
          <w:tcPr>
            <w:tcW w:w="6912" w:type="dxa"/>
          </w:tcPr>
          <w:p w:rsidR="005C3406" w:rsidRPr="00D12DF9" w:rsidRDefault="005C3406" w:rsidP="005C3406">
            <w:pPr>
              <w:jc w:val="center"/>
            </w:pPr>
            <w:r>
              <w:rPr>
                <w:lang w:val="en-US"/>
              </w:rPr>
              <w:t>XXI</w:t>
            </w:r>
            <w:r>
              <w:t xml:space="preserve"> Национальный конкурс «Золотая психея», номинация «Психологический инструмент года», проект «Качество жизни»: формирование </w:t>
            </w:r>
            <w:proofErr w:type="spellStart"/>
            <w:r>
              <w:t>антинаркотического</w:t>
            </w:r>
            <w:proofErr w:type="spellEnd"/>
            <w:r>
              <w:t xml:space="preserve"> мировоззрения у детей и подростков». Организатор: профессиональное интернет-издание «Психологическая газета» (2019-2020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356A" w:rsidRPr="00D12DF9" w:rsidRDefault="005C3406" w:rsidP="007A05D8">
            <w:pPr>
              <w:jc w:val="center"/>
            </w:pPr>
            <w:r>
              <w:t>Диплом номинанта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0A356A" w:rsidRDefault="005C3406" w:rsidP="007A05D8">
            <w:pPr>
              <w:jc w:val="center"/>
            </w:pPr>
            <w:proofErr w:type="spellStart"/>
            <w:r>
              <w:t>Чудайкина</w:t>
            </w:r>
            <w:proofErr w:type="spellEnd"/>
            <w:r>
              <w:t xml:space="preserve"> Л.А., педагог-психолог</w:t>
            </w:r>
          </w:p>
          <w:p w:rsidR="005C3406" w:rsidRPr="00D12DF9" w:rsidRDefault="005C3406" w:rsidP="007A05D8">
            <w:pPr>
              <w:jc w:val="center"/>
            </w:pPr>
            <w:r>
              <w:t>Маркина Н.А., педагог-психолог</w:t>
            </w:r>
          </w:p>
        </w:tc>
      </w:tr>
    </w:tbl>
    <w:p w:rsidR="0054310A" w:rsidRPr="0054310A" w:rsidRDefault="0054310A" w:rsidP="007A05D8"/>
    <w:sectPr w:rsidR="0054310A" w:rsidRPr="0054310A" w:rsidSect="0054310A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814"/>
    <w:rsid w:val="00015247"/>
    <w:rsid w:val="000A356A"/>
    <w:rsid w:val="000D2CFB"/>
    <w:rsid w:val="001D7C1B"/>
    <w:rsid w:val="001E54B4"/>
    <w:rsid w:val="00274862"/>
    <w:rsid w:val="00293D31"/>
    <w:rsid w:val="002D2E0A"/>
    <w:rsid w:val="004774E6"/>
    <w:rsid w:val="004924DA"/>
    <w:rsid w:val="0054310A"/>
    <w:rsid w:val="00582F32"/>
    <w:rsid w:val="005A25C0"/>
    <w:rsid w:val="005C3406"/>
    <w:rsid w:val="005F17CB"/>
    <w:rsid w:val="006124BE"/>
    <w:rsid w:val="00640C6C"/>
    <w:rsid w:val="00756AA2"/>
    <w:rsid w:val="00775B95"/>
    <w:rsid w:val="007A05D8"/>
    <w:rsid w:val="007F0B05"/>
    <w:rsid w:val="00883EAA"/>
    <w:rsid w:val="008A0E35"/>
    <w:rsid w:val="008D350F"/>
    <w:rsid w:val="0090267A"/>
    <w:rsid w:val="009961C1"/>
    <w:rsid w:val="009B0A10"/>
    <w:rsid w:val="00A062ED"/>
    <w:rsid w:val="00A5323E"/>
    <w:rsid w:val="00AC358C"/>
    <w:rsid w:val="00B146AC"/>
    <w:rsid w:val="00B2592E"/>
    <w:rsid w:val="00B47100"/>
    <w:rsid w:val="00C97814"/>
    <w:rsid w:val="00CF6D51"/>
    <w:rsid w:val="00D12DF9"/>
    <w:rsid w:val="00D16F7A"/>
    <w:rsid w:val="00DF0030"/>
    <w:rsid w:val="00E17C55"/>
    <w:rsid w:val="00E21C02"/>
    <w:rsid w:val="00E331FF"/>
    <w:rsid w:val="00E9171F"/>
    <w:rsid w:val="00EB2C2F"/>
    <w:rsid w:val="00FD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51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ЛАД</cp:lastModifiedBy>
  <cp:revision>17</cp:revision>
  <dcterms:created xsi:type="dcterms:W3CDTF">2020-02-11T07:03:00Z</dcterms:created>
  <dcterms:modified xsi:type="dcterms:W3CDTF">2020-08-17T12:30:00Z</dcterms:modified>
</cp:coreProperties>
</file>