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C0" w:rsidRPr="004924DA" w:rsidRDefault="00C97814" w:rsidP="002D2E0A">
      <w:pPr>
        <w:jc w:val="center"/>
        <w:rPr>
          <w:b/>
        </w:rPr>
      </w:pPr>
      <w:r w:rsidRPr="004924DA">
        <w:rPr>
          <w:b/>
        </w:rPr>
        <w:t>Отчет об участии обучающихся и педагогов МБУ ДО «</w:t>
      </w:r>
      <w:proofErr w:type="spellStart"/>
      <w:r w:rsidRPr="004924DA">
        <w:rPr>
          <w:b/>
        </w:rPr>
        <w:t>ЦППМиСП</w:t>
      </w:r>
      <w:proofErr w:type="spellEnd"/>
      <w:r w:rsidRPr="004924DA">
        <w:rPr>
          <w:b/>
        </w:rPr>
        <w:t>»</w:t>
      </w:r>
      <w:r w:rsidR="004924DA" w:rsidRPr="004924DA">
        <w:rPr>
          <w:b/>
        </w:rPr>
        <w:t xml:space="preserve"> в конкурсах и фестивалях</w:t>
      </w:r>
    </w:p>
    <w:p w:rsidR="00E21C02" w:rsidRDefault="002D2E0A" w:rsidP="002D2E0A">
      <w:pPr>
        <w:jc w:val="center"/>
        <w:rPr>
          <w:b/>
        </w:rPr>
      </w:pPr>
      <w:r w:rsidRPr="004924DA">
        <w:rPr>
          <w:b/>
        </w:rPr>
        <w:t>за 2018-2019 учебный год</w:t>
      </w:r>
    </w:p>
    <w:p w:rsidR="0054310A" w:rsidRPr="004924DA" w:rsidRDefault="0054310A" w:rsidP="002D2E0A">
      <w:pPr>
        <w:jc w:val="center"/>
        <w:rPr>
          <w:b/>
        </w:rPr>
      </w:pPr>
    </w:p>
    <w:p w:rsidR="00E21C02" w:rsidRDefault="0054310A" w:rsidP="00E21C02">
      <w:pPr>
        <w:rPr>
          <w:b/>
        </w:rPr>
      </w:pPr>
      <w:r>
        <w:rPr>
          <w:b/>
        </w:rPr>
        <w:t>1</w:t>
      </w:r>
      <w:r w:rsidR="00E21C02" w:rsidRPr="007B7A03">
        <w:rPr>
          <w:b/>
        </w:rPr>
        <w:t xml:space="preserve">. Участие </w:t>
      </w:r>
      <w:r w:rsidR="00582F32">
        <w:rPr>
          <w:b/>
        </w:rPr>
        <w:t>обучающихся</w:t>
      </w:r>
      <w:r w:rsidR="00582F32" w:rsidRPr="007B7A03">
        <w:rPr>
          <w:b/>
        </w:rPr>
        <w:t xml:space="preserve"> </w:t>
      </w:r>
      <w:r w:rsidR="00E21C02" w:rsidRPr="007B7A03">
        <w:rPr>
          <w:b/>
        </w:rPr>
        <w:t xml:space="preserve">в </w:t>
      </w:r>
      <w:r>
        <w:rPr>
          <w:b/>
        </w:rPr>
        <w:t xml:space="preserve">творческих </w:t>
      </w:r>
      <w:r w:rsidR="00E21C02" w:rsidRPr="007B7A03">
        <w:rPr>
          <w:b/>
        </w:rPr>
        <w:t>конкурсах</w:t>
      </w:r>
      <w:r>
        <w:rPr>
          <w:b/>
        </w:rPr>
        <w:t>, фестивалях</w:t>
      </w:r>
      <w:r w:rsidR="00E21C02" w:rsidRPr="007B7A03">
        <w:rPr>
          <w:b/>
        </w:rPr>
        <w:t xml:space="preserve">: </w:t>
      </w:r>
    </w:p>
    <w:p w:rsidR="0054310A" w:rsidRPr="007B7A03" w:rsidRDefault="0054310A" w:rsidP="00E21C02">
      <w:pPr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5"/>
        <w:gridCol w:w="1701"/>
        <w:gridCol w:w="3402"/>
        <w:gridCol w:w="4678"/>
      </w:tblGrid>
      <w:tr w:rsidR="00582F32" w:rsidRPr="00582F32" w:rsidTr="00582F32">
        <w:tc>
          <w:tcPr>
            <w:tcW w:w="5495" w:type="dxa"/>
          </w:tcPr>
          <w:p w:rsidR="00582F32" w:rsidRPr="00582F32" w:rsidRDefault="00582F32" w:rsidP="00582F32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Название конкурса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82F32" w:rsidRDefault="00582F32" w:rsidP="00582F32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Результат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82F32" w:rsidRDefault="00582F32" w:rsidP="00582F32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И.Ф. обучающегося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82F32" w:rsidRPr="00582F32" w:rsidRDefault="00582F32" w:rsidP="00582F32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ФИО педагога, название объединения</w:t>
            </w:r>
          </w:p>
        </w:tc>
      </w:tr>
      <w:tr w:rsidR="00582F32" w:rsidRPr="0054310A" w:rsidTr="00582F32">
        <w:tc>
          <w:tcPr>
            <w:tcW w:w="5495" w:type="dxa"/>
            <w:vMerge w:val="restart"/>
          </w:tcPr>
          <w:p w:rsidR="00582F32" w:rsidRPr="0054310A" w:rsidRDefault="00582F32" w:rsidP="00582F32">
            <w:pPr>
              <w:jc w:val="center"/>
            </w:pPr>
            <w:r w:rsidRPr="0054310A">
              <w:t>Выставка-конкурс изобразительного искусства и декоративно-прикладного творчества «Пасхальная весна»</w:t>
            </w:r>
            <w:r w:rsidRPr="0054310A">
              <w:t xml:space="preserve"> в рамках открытого межмуниципального инклюзивного фестиваля детского творчества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1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Екатерина С.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Рябова Марина Сергеевна, педагог дополнительного образования, «Этот разноцветный мир»</w:t>
            </w:r>
          </w:p>
        </w:tc>
      </w:tr>
      <w:tr w:rsidR="00582F32" w:rsidRPr="0054310A" w:rsidTr="00582F32">
        <w:tc>
          <w:tcPr>
            <w:tcW w:w="5495" w:type="dxa"/>
            <w:vMerge/>
          </w:tcPr>
          <w:p w:rsidR="00582F32" w:rsidRPr="0054310A" w:rsidRDefault="00582F32" w:rsidP="00582F32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3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Илья П.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</w:p>
        </w:tc>
      </w:tr>
      <w:tr w:rsidR="00582F32" w:rsidRPr="0054310A" w:rsidTr="00582F32">
        <w:tc>
          <w:tcPr>
            <w:tcW w:w="5495" w:type="dxa"/>
          </w:tcPr>
          <w:p w:rsidR="00582F32" w:rsidRPr="0054310A" w:rsidRDefault="00582F32" w:rsidP="00582F32">
            <w:pPr>
              <w:jc w:val="center"/>
            </w:pPr>
            <w:r w:rsidRPr="0054310A">
              <w:t>Муниципальный этап областной выставки-конкурса «Волшебные краски Ясной Поляны»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2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Кирей П., Виктория Ю.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Рябова Марина Сергеевна, педагог дополнительного образования, «Этот разноцветный мир»</w:t>
            </w:r>
          </w:p>
        </w:tc>
      </w:tr>
      <w:tr w:rsidR="00582F32" w:rsidRPr="0054310A" w:rsidTr="00582F32">
        <w:tc>
          <w:tcPr>
            <w:tcW w:w="5495" w:type="dxa"/>
            <w:vMerge w:val="restart"/>
          </w:tcPr>
          <w:p w:rsidR="00582F32" w:rsidRPr="0054310A" w:rsidRDefault="00582F32" w:rsidP="00582F32">
            <w:pPr>
              <w:jc w:val="center"/>
            </w:pPr>
            <w:r w:rsidRPr="0054310A">
              <w:rPr>
                <w:lang w:val="en-US"/>
              </w:rPr>
              <w:t>I</w:t>
            </w:r>
            <w:r w:rsidRPr="0054310A">
              <w:t xml:space="preserve"> Межрегиональный конкурс творческий работ «Осенняя фантазия»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  <w:rPr>
                <w:lang w:val="en-US"/>
              </w:rPr>
            </w:pPr>
            <w:r w:rsidRPr="0054310A">
              <w:t>1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 xml:space="preserve">Егор Р., Мария Б., </w:t>
            </w:r>
            <w:proofErr w:type="spellStart"/>
            <w:r w:rsidRPr="0054310A">
              <w:t>Глафира</w:t>
            </w:r>
            <w:proofErr w:type="spellEnd"/>
            <w:r w:rsidRPr="0054310A">
              <w:t xml:space="preserve"> Р., Арсений Х., Матвей М., Маргарита Д.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Рябова Марина Сергеевна, педагог дополнительного образования, «Талантливые ручки»</w:t>
            </w:r>
          </w:p>
        </w:tc>
      </w:tr>
      <w:tr w:rsidR="00582F32" w:rsidRPr="0054310A" w:rsidTr="00582F32">
        <w:tc>
          <w:tcPr>
            <w:tcW w:w="5495" w:type="dxa"/>
            <w:vMerge/>
          </w:tcPr>
          <w:p w:rsidR="00582F32" w:rsidRPr="0054310A" w:rsidRDefault="00582F32" w:rsidP="00582F32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2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Виктория С., Ксения Х.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</w:p>
        </w:tc>
      </w:tr>
      <w:tr w:rsidR="00582F32" w:rsidRPr="0054310A" w:rsidTr="00582F32">
        <w:tc>
          <w:tcPr>
            <w:tcW w:w="5495" w:type="dxa"/>
            <w:vMerge/>
          </w:tcPr>
          <w:p w:rsidR="00582F32" w:rsidRPr="0054310A" w:rsidRDefault="00582F32" w:rsidP="00582F32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3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Яна Б., Эдвард Ф.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</w:p>
        </w:tc>
      </w:tr>
      <w:tr w:rsidR="00582F32" w:rsidRPr="0054310A" w:rsidTr="00582F32">
        <w:tc>
          <w:tcPr>
            <w:tcW w:w="5495" w:type="dxa"/>
            <w:vMerge w:val="restart"/>
          </w:tcPr>
          <w:p w:rsidR="00582F32" w:rsidRPr="0054310A" w:rsidRDefault="00582F32" w:rsidP="00582F32">
            <w:pPr>
              <w:jc w:val="center"/>
            </w:pPr>
            <w:r w:rsidRPr="0054310A">
              <w:rPr>
                <w:lang w:val="en-US"/>
              </w:rPr>
              <w:t>II</w:t>
            </w:r>
            <w:r w:rsidRPr="0054310A">
              <w:t xml:space="preserve"> Межрегиональный конкурс творческий работ «Чудеса под Новый год. Рождество»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1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4310A">
            <w:pPr>
              <w:jc w:val="center"/>
            </w:pPr>
            <w:r w:rsidRPr="0054310A">
              <w:t xml:space="preserve">Егор Р., </w:t>
            </w:r>
            <w:proofErr w:type="spellStart"/>
            <w:r w:rsidRPr="0054310A">
              <w:t>Глафира</w:t>
            </w:r>
            <w:proofErr w:type="spellEnd"/>
            <w:r w:rsidRPr="0054310A">
              <w:t xml:space="preserve"> Р., Матвей М., Кирей П., Арсений Х., Ксения Х., </w:t>
            </w:r>
            <w:proofErr w:type="spellStart"/>
            <w:r w:rsidRPr="0054310A">
              <w:t>Елисей</w:t>
            </w:r>
            <w:proofErr w:type="spellEnd"/>
            <w:r w:rsidRPr="0054310A">
              <w:t xml:space="preserve"> Х., Маргарита У., Анастасия И.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Рябова Марина Сергеевна, педагог дополнительного образования, «Талантливые ручки»</w:t>
            </w:r>
          </w:p>
        </w:tc>
      </w:tr>
      <w:tr w:rsidR="00582F32" w:rsidRPr="0054310A" w:rsidTr="00582F32">
        <w:tc>
          <w:tcPr>
            <w:tcW w:w="5495" w:type="dxa"/>
            <w:vMerge/>
          </w:tcPr>
          <w:p w:rsidR="00582F32" w:rsidRPr="0054310A" w:rsidRDefault="00582F32" w:rsidP="00582F32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1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Маргарита Д.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Дмитриева Олеся Сергеевна, педагог-психолог</w:t>
            </w:r>
          </w:p>
        </w:tc>
      </w:tr>
      <w:tr w:rsidR="00582F32" w:rsidRPr="0054310A" w:rsidTr="00582F32">
        <w:tc>
          <w:tcPr>
            <w:tcW w:w="5495" w:type="dxa"/>
            <w:vMerge/>
          </w:tcPr>
          <w:p w:rsidR="00582F32" w:rsidRPr="0054310A" w:rsidRDefault="00582F32" w:rsidP="00582F32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2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Анастасия П., Артем П., Варвара С.,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Рябова Марина Сергеевна, педагог дополнительного образования, «Талантливые ручки»</w:t>
            </w:r>
          </w:p>
        </w:tc>
      </w:tr>
      <w:tr w:rsidR="00582F32" w:rsidRPr="0054310A" w:rsidTr="00582F32">
        <w:tc>
          <w:tcPr>
            <w:tcW w:w="5495" w:type="dxa"/>
            <w:vMerge/>
          </w:tcPr>
          <w:p w:rsidR="00582F32" w:rsidRPr="0054310A" w:rsidRDefault="00582F32" w:rsidP="00582F32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3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Иван О.,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</w:p>
        </w:tc>
      </w:tr>
      <w:tr w:rsidR="00582F32" w:rsidRPr="0054310A" w:rsidTr="00582F32">
        <w:tc>
          <w:tcPr>
            <w:tcW w:w="5495" w:type="dxa"/>
          </w:tcPr>
          <w:p w:rsidR="00582F32" w:rsidRPr="0054310A" w:rsidRDefault="00582F32" w:rsidP="00582F32">
            <w:pPr>
              <w:jc w:val="center"/>
            </w:pPr>
            <w:r w:rsidRPr="0054310A">
              <w:t>Областной экологический фестиваль для детей с ОВЗ и детей инвалидов «Мы шагаем по планете»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2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Полина В.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Ипатова Наталья Александровна, педагог дополнительного образования, «Королевская осанка»</w:t>
            </w:r>
          </w:p>
        </w:tc>
      </w:tr>
      <w:tr w:rsidR="00582F32" w:rsidRPr="0054310A" w:rsidTr="00582F32">
        <w:tc>
          <w:tcPr>
            <w:tcW w:w="5495" w:type="dxa"/>
          </w:tcPr>
          <w:p w:rsidR="00582F32" w:rsidRPr="0054310A" w:rsidRDefault="00582F32" w:rsidP="00582F32">
            <w:pPr>
              <w:jc w:val="center"/>
            </w:pPr>
            <w:proofErr w:type="gramStart"/>
            <w:r w:rsidRPr="0054310A">
              <w:t>Всероссийский конкурс рисунков среди обучающихся к 500-летию возведения Тульского кремля «Тульский кремль:</w:t>
            </w:r>
            <w:proofErr w:type="gramEnd"/>
            <w:r w:rsidRPr="0054310A">
              <w:t xml:space="preserve"> Руси прекрасная эмблема»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1 место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Егор Р.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82F32" w:rsidRPr="0054310A" w:rsidRDefault="00582F32" w:rsidP="00582F32">
            <w:pPr>
              <w:jc w:val="center"/>
            </w:pPr>
            <w:r w:rsidRPr="0054310A">
              <w:t>Рябова Марина Сергеевна, педагог дополнительного образования</w:t>
            </w:r>
          </w:p>
        </w:tc>
      </w:tr>
    </w:tbl>
    <w:p w:rsidR="00E21C02" w:rsidRDefault="00E21C02"/>
    <w:p w:rsidR="0054310A" w:rsidRDefault="0054310A"/>
    <w:p w:rsidR="0054310A" w:rsidRDefault="0054310A"/>
    <w:p w:rsidR="0054310A" w:rsidRDefault="0054310A" w:rsidP="0054310A">
      <w:pPr>
        <w:rPr>
          <w:b/>
        </w:rPr>
      </w:pPr>
      <w:r>
        <w:rPr>
          <w:b/>
        </w:rPr>
        <w:lastRenderedPageBreak/>
        <w:t>2</w:t>
      </w:r>
      <w:r w:rsidRPr="007B7A03">
        <w:rPr>
          <w:b/>
        </w:rPr>
        <w:t xml:space="preserve">. Участие </w:t>
      </w:r>
      <w:r>
        <w:rPr>
          <w:b/>
        </w:rPr>
        <w:t xml:space="preserve">педагогических и руководящих работников </w:t>
      </w:r>
      <w:r w:rsidRPr="0054310A">
        <w:rPr>
          <w:b/>
        </w:rPr>
        <w:t xml:space="preserve">в профессиональных, творческих конкурсах, фестивалях: </w:t>
      </w:r>
    </w:p>
    <w:p w:rsidR="0054310A" w:rsidRPr="0054310A" w:rsidRDefault="0054310A" w:rsidP="0054310A">
      <w:pPr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12"/>
        <w:gridCol w:w="1701"/>
        <w:gridCol w:w="6663"/>
      </w:tblGrid>
      <w:tr w:rsidR="0054310A" w:rsidRPr="00582F32" w:rsidTr="0054310A">
        <w:tc>
          <w:tcPr>
            <w:tcW w:w="6912" w:type="dxa"/>
          </w:tcPr>
          <w:p w:rsidR="0054310A" w:rsidRPr="00582F32" w:rsidRDefault="0054310A" w:rsidP="00610933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Название конкурса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310A" w:rsidRPr="00582F32" w:rsidRDefault="0054310A" w:rsidP="0054310A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Результат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54310A" w:rsidRPr="00582F32" w:rsidRDefault="0054310A" w:rsidP="0054310A">
            <w:pPr>
              <w:jc w:val="center"/>
              <w:rPr>
                <w:b/>
                <w:i/>
              </w:rPr>
            </w:pPr>
            <w:r w:rsidRPr="00582F32">
              <w:rPr>
                <w:b/>
                <w:i/>
              </w:rPr>
              <w:t>ФИО педагога</w:t>
            </w:r>
            <w:r>
              <w:rPr>
                <w:b/>
                <w:i/>
              </w:rPr>
              <w:t>, должность</w:t>
            </w:r>
          </w:p>
        </w:tc>
      </w:tr>
      <w:tr w:rsidR="0054310A" w:rsidRPr="0054310A" w:rsidTr="0054310A">
        <w:tc>
          <w:tcPr>
            <w:tcW w:w="6912" w:type="dxa"/>
            <w:vMerge w:val="restart"/>
          </w:tcPr>
          <w:p w:rsidR="0054310A" w:rsidRPr="0054310A" w:rsidRDefault="0054310A" w:rsidP="00610933">
            <w:pPr>
              <w:jc w:val="center"/>
            </w:pPr>
            <w:r w:rsidRPr="007B7A03">
              <w:rPr>
                <w:lang w:val="en-US"/>
              </w:rPr>
              <w:t>I</w:t>
            </w:r>
            <w:r w:rsidRPr="007B7A03">
              <w:t xml:space="preserve"> Межрегиональный конкурс творческий работ «Осенняя фантазия»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310A" w:rsidRPr="0054310A" w:rsidRDefault="0054310A" w:rsidP="00610933">
            <w:pPr>
              <w:jc w:val="center"/>
            </w:pPr>
            <w:r w:rsidRPr="007B7A03">
              <w:t>1 место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54310A" w:rsidRPr="0054310A" w:rsidRDefault="0054310A" w:rsidP="00610933">
            <w:pPr>
              <w:jc w:val="center"/>
            </w:pPr>
            <w:r w:rsidRPr="007B7A03">
              <w:t>Рябова М.С., педагог дополнительного образования</w:t>
            </w:r>
          </w:p>
        </w:tc>
      </w:tr>
      <w:tr w:rsidR="0054310A" w:rsidRPr="0054310A" w:rsidTr="0054310A">
        <w:tc>
          <w:tcPr>
            <w:tcW w:w="6912" w:type="dxa"/>
            <w:vMerge/>
          </w:tcPr>
          <w:p w:rsidR="0054310A" w:rsidRPr="0054310A" w:rsidRDefault="0054310A" w:rsidP="00610933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310A" w:rsidRPr="0054310A" w:rsidRDefault="0054310A" w:rsidP="00610933">
            <w:pPr>
              <w:jc w:val="center"/>
            </w:pPr>
            <w:r w:rsidRPr="007B7A03">
              <w:t>2 место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54310A" w:rsidRPr="0054310A" w:rsidRDefault="0054310A" w:rsidP="00610933">
            <w:pPr>
              <w:jc w:val="center"/>
            </w:pPr>
            <w:r w:rsidRPr="007B7A03">
              <w:t>Морозова М.А., педагог-психолог</w:t>
            </w:r>
          </w:p>
        </w:tc>
      </w:tr>
      <w:tr w:rsidR="0054310A" w:rsidRPr="0054310A" w:rsidTr="0054310A">
        <w:tc>
          <w:tcPr>
            <w:tcW w:w="6912" w:type="dxa"/>
          </w:tcPr>
          <w:p w:rsidR="0054310A" w:rsidRPr="007B7A03" w:rsidRDefault="0054310A" w:rsidP="003762A1">
            <w:pPr>
              <w:jc w:val="center"/>
            </w:pPr>
            <w:r w:rsidRPr="007B7A03">
              <w:rPr>
                <w:lang w:val="en-US"/>
              </w:rPr>
              <w:t>II</w:t>
            </w:r>
            <w:r w:rsidRPr="007B7A03">
              <w:t xml:space="preserve"> Межрегиональный конкурс творческий работ «Чудеса под Новый год. Рождество»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310A" w:rsidRPr="0054310A" w:rsidRDefault="0054310A" w:rsidP="00610933">
            <w:pPr>
              <w:jc w:val="center"/>
            </w:pPr>
            <w:r w:rsidRPr="007B7A03">
              <w:t>1 место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54310A" w:rsidRPr="0054310A" w:rsidRDefault="0054310A" w:rsidP="00610933">
            <w:pPr>
              <w:jc w:val="center"/>
            </w:pPr>
            <w:r w:rsidRPr="007B7A03">
              <w:t>Рябова М.С., педагог дополнительного образования</w:t>
            </w:r>
          </w:p>
        </w:tc>
      </w:tr>
      <w:tr w:rsidR="0054310A" w:rsidRPr="0054310A" w:rsidTr="0054310A">
        <w:tc>
          <w:tcPr>
            <w:tcW w:w="6912" w:type="dxa"/>
          </w:tcPr>
          <w:p w:rsidR="0054310A" w:rsidRPr="007B7A03" w:rsidRDefault="0054310A" w:rsidP="004D7445">
            <w:pPr>
              <w:jc w:val="center"/>
            </w:pPr>
            <w:r w:rsidRPr="007B7A03">
              <w:t>Фестиваль-панорама учреждений дополнительного образования детей Тульской области «Мы счастьем привыкли делиться»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310A" w:rsidRPr="007B7A03" w:rsidRDefault="0054310A" w:rsidP="00610933">
            <w:pPr>
              <w:jc w:val="center"/>
            </w:pPr>
            <w:r w:rsidRPr="007B7A03">
              <w:t>лауреат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54310A" w:rsidRDefault="0054310A" w:rsidP="004D31BA">
            <w:pPr>
              <w:jc w:val="center"/>
            </w:pPr>
            <w:proofErr w:type="spellStart"/>
            <w:r w:rsidRPr="007B7A03">
              <w:t>Решилина</w:t>
            </w:r>
            <w:proofErr w:type="spellEnd"/>
            <w:r w:rsidRPr="007B7A03">
              <w:t xml:space="preserve"> И.Ф. директор, </w:t>
            </w:r>
          </w:p>
          <w:p w:rsidR="0054310A" w:rsidRDefault="0054310A" w:rsidP="004D31BA">
            <w:pPr>
              <w:jc w:val="center"/>
            </w:pPr>
            <w:r w:rsidRPr="007B7A03">
              <w:t>Рыжова С.В. зам</w:t>
            </w:r>
            <w:r>
              <w:t xml:space="preserve">еститель </w:t>
            </w:r>
            <w:r w:rsidRPr="007B7A03">
              <w:t>директора по методич</w:t>
            </w:r>
            <w:r>
              <w:t>еской</w:t>
            </w:r>
            <w:r w:rsidRPr="007B7A03">
              <w:t xml:space="preserve"> работе, </w:t>
            </w:r>
          </w:p>
          <w:p w:rsidR="0054310A" w:rsidRDefault="0054310A" w:rsidP="004D31BA">
            <w:pPr>
              <w:jc w:val="center"/>
            </w:pPr>
            <w:r w:rsidRPr="007B7A03">
              <w:t>Рябова М.С. методист</w:t>
            </w:r>
            <w:r>
              <w:t>, педагог дополнительного образования</w:t>
            </w:r>
            <w:r w:rsidRPr="007B7A03">
              <w:t xml:space="preserve">, </w:t>
            </w:r>
          </w:p>
          <w:p w:rsidR="0054310A" w:rsidRPr="007B7A03" w:rsidRDefault="0054310A" w:rsidP="004D31BA">
            <w:pPr>
              <w:jc w:val="center"/>
            </w:pPr>
            <w:r w:rsidRPr="007B7A03">
              <w:t>Маркина Н.А. педагог-психолог</w:t>
            </w:r>
          </w:p>
        </w:tc>
      </w:tr>
    </w:tbl>
    <w:p w:rsidR="0054310A" w:rsidRPr="0054310A" w:rsidRDefault="0054310A"/>
    <w:sectPr w:rsidR="0054310A" w:rsidRPr="0054310A" w:rsidSect="0054310A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14"/>
    <w:rsid w:val="001D7C1B"/>
    <w:rsid w:val="002D2E0A"/>
    <w:rsid w:val="004924DA"/>
    <w:rsid w:val="0054310A"/>
    <w:rsid w:val="00582F32"/>
    <w:rsid w:val="005A25C0"/>
    <w:rsid w:val="007F0B05"/>
    <w:rsid w:val="00883EAA"/>
    <w:rsid w:val="00C97814"/>
    <w:rsid w:val="00E21C02"/>
    <w:rsid w:val="00E9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2019-08-21T10:34:00Z</dcterms:created>
  <dcterms:modified xsi:type="dcterms:W3CDTF">2019-08-21T12:43:00Z</dcterms:modified>
</cp:coreProperties>
</file>