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85" w:rsidRPr="00A66060" w:rsidRDefault="00612785" w:rsidP="006127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6060">
        <w:rPr>
          <w:rFonts w:ascii="Times New Roman" w:hAnsi="Times New Roman" w:cs="Times New Roman"/>
          <w:b/>
          <w:sz w:val="36"/>
          <w:szCs w:val="36"/>
        </w:rPr>
        <w:t xml:space="preserve">Что нужно знать родителям о задержке </w:t>
      </w:r>
    </w:p>
    <w:p w:rsidR="00612785" w:rsidRPr="00A66060" w:rsidRDefault="00612785" w:rsidP="006127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6060">
        <w:rPr>
          <w:rFonts w:ascii="Times New Roman" w:hAnsi="Times New Roman" w:cs="Times New Roman"/>
          <w:b/>
          <w:sz w:val="36"/>
          <w:szCs w:val="36"/>
        </w:rPr>
        <w:t>речевого развития (ЗРР)</w:t>
      </w:r>
    </w:p>
    <w:p w:rsidR="00612785" w:rsidRDefault="00612785" w:rsidP="006127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2785" w:rsidRPr="00612785" w:rsidRDefault="00612785" w:rsidP="009457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612785">
        <w:t xml:space="preserve">С каждым годом проблема задержки речевого развития у детей становится все более актуальной. Современных родителей условно можно разделить на 2 группы. Для первых задержка речевого развития сравнима со стихийным бедствием, они впадают в отчаяние, если их ребенок не </w:t>
      </w:r>
      <w:proofErr w:type="gramStart"/>
      <w:r w:rsidRPr="00612785">
        <w:t>может</w:t>
      </w:r>
      <w:proofErr w:type="gramEnd"/>
      <w:r w:rsidRPr="00612785">
        <w:t xml:space="preserve"> запомнить детский стишок или не произносит некоторые звуки. Вторые, напротив, обращаются за помощью к специалистам, когда реабилитировать ребенка полностью бывает уже поздно. </w:t>
      </w:r>
    </w:p>
    <w:p w:rsidR="00612785" w:rsidRPr="00612785" w:rsidRDefault="00612785" w:rsidP="009457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612785">
        <w:t xml:space="preserve">Врачи, как правило, успокаивают излишне обеспокоенных родителей. Дело в том, что задержка речевого развития у детей не имеет четкого определения, поэтому, даже если малыш произносит меньше слов, чем положено для определенного возраста, не стоит </w:t>
      </w:r>
      <w:bookmarkStart w:id="0" w:name="_GoBack"/>
      <w:bookmarkEnd w:id="0"/>
      <w:r w:rsidRPr="00612785">
        <w:t>излишне переживать.</w:t>
      </w:r>
      <w:r>
        <w:t xml:space="preserve"> </w:t>
      </w:r>
      <w:r w:rsidRPr="00612785">
        <w:t>Отсутствие речи, или даже «детского языка», лепетания может быть индивидуальной особенностью ребенка, и он быстро нагонит своих сверстников в будущем. К тому же, некоторые мальчики начинают произносить слова гораздо позже, чем девочки.</w:t>
      </w:r>
      <w:r>
        <w:t xml:space="preserve"> </w:t>
      </w:r>
      <w:r w:rsidRPr="00612785">
        <w:t>Однако в случае появления тревожной симптоматики истинной задержки речевого развития у ребенка в возрасте от полутора лет, необходимо обратиться к специалисту.</w:t>
      </w:r>
    </w:p>
    <w:p w:rsidR="0091517C" w:rsidRPr="0091517C" w:rsidRDefault="00612785" w:rsidP="009457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151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Что же  такое «задержка развития речи» (ЗРР</w:t>
      </w:r>
      <w:r w:rsidRPr="009151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</w:t>
      </w:r>
    </w:p>
    <w:p w:rsidR="00612785" w:rsidRDefault="00612785" w:rsidP="009457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2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Задержка речевого развития (ЗРР) – это патология, возникающая у детей с сохранными интеллектуальными способностями, при которой нарушены сроки появления речи, имеется скудный словарный запас, дефекты произношения, страдает грамматическое оформление речи и образование звуков. Различают три степени задержки речевого развития:</w:t>
      </w:r>
    </w:p>
    <w:p w:rsidR="00612785" w:rsidRDefault="00612785" w:rsidP="009457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</w:t>
      </w:r>
      <w:r w:rsidRPr="00612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ервая степень — это самая легкая степень задержки речи у ребенка, так как у таких детей отсутствует поражение нервной системы. При внимательном наблюдении можно заметить небольшие эмоциональные и волевые нарушения. Хотя отставание развития речи здесь проявляется в легкой степени, такие дети без помощи специалистов не могут самостоятельно догнать своих сверстников. </w:t>
      </w:r>
    </w:p>
    <w:p w:rsidR="00612785" w:rsidRDefault="00612785" w:rsidP="009457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вторая степень ЗРР - это</w:t>
      </w:r>
      <w:r w:rsidRPr="00612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отставание речевого развития, сочетающееся с нарушениями психики и патологиями нервной системы. У ребенка могут быть эмоциональная неустойчивость, нарушения памяти и внимания, мелкой моторики. Органы артикуляции (особенно язык) тоже страдают из-за легких параличей, тремора (дрожания) и насильственных движений. Такие дети медлительны, или, наоборот, расторможены. Они нуждаются в специальном обучении. </w:t>
      </w:r>
    </w:p>
    <w:p w:rsidR="00612785" w:rsidRDefault="00612785" w:rsidP="009457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третья степень ЗРР - </w:t>
      </w:r>
      <w:r w:rsidRPr="00612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вызвана поражением речевой зоны головного мозга. Нарушения речи обширны: ребенок затрудняется в произношении многих слов, не формируется фраза, нарушена грамматика речи, у него отсутствует чувство языка. Кроме явно выраженных речевых нарушений у таких детей страдает память, внимание, мышление, волевые и эмоциональные качества. Задержка речи у ребенка, относящаяся к третьей степени, наиболее сложна для коррекции. Такие дети нуждаются в длительном лечении и сопровождении специалистов. Но даже тщательно проведенная коррекционная работа не гарантирует, что ребенок избавится от речевой патологии.</w:t>
      </w:r>
    </w:p>
    <w:p w:rsidR="00A66060" w:rsidRDefault="00A66060" w:rsidP="00A66060">
      <w:pPr>
        <w:spacing w:after="0"/>
        <w:rPr>
          <w:rFonts w:ascii="Times New Roman" w:eastAsia="Times New Roman" w:hAnsi="Times New Roman" w:cs="Times New Roman"/>
          <w:b/>
          <w:color w:val="5A5A5A"/>
          <w:sz w:val="28"/>
          <w:szCs w:val="28"/>
          <w:shd w:val="clear" w:color="auto" w:fill="FFFFFF"/>
          <w:lang w:eastAsia="ru-RU"/>
        </w:rPr>
      </w:pPr>
    </w:p>
    <w:p w:rsidR="0091517C" w:rsidRPr="0091517C" w:rsidRDefault="0091517C" w:rsidP="00A66060">
      <w:pPr>
        <w:spacing w:after="0"/>
        <w:jc w:val="center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151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Как идет нормальное развитие детей, каковы его условия</w:t>
      </w:r>
    </w:p>
    <w:p w:rsidR="0091517C" w:rsidRPr="0091517C" w:rsidRDefault="0091517C" w:rsidP="00945735">
      <w:pPr>
        <w:spacing w:after="0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91517C" w:rsidRPr="0091517C" w:rsidRDefault="0091517C" w:rsidP="009457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5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норме речевое развитие детей проходит несколько возрастных этапов: </w:t>
      </w:r>
    </w:p>
    <w:p w:rsidR="0091517C" w:rsidRPr="0091517C" w:rsidRDefault="0091517C" w:rsidP="009457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5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Доречевой, от рождения до года, когда малыш осваивает </w:t>
      </w:r>
      <w:proofErr w:type="spellStart"/>
      <w:r w:rsidRPr="00915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гуление</w:t>
      </w:r>
      <w:proofErr w:type="spellEnd"/>
      <w:r w:rsidRPr="00915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лепет, наращивает пассивный словарь (понимание слов). </w:t>
      </w:r>
    </w:p>
    <w:p w:rsidR="0091517C" w:rsidRPr="0091517C" w:rsidRDefault="0091517C" w:rsidP="009457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5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Этап первичного освоения языка, длящийся от года до 2 лет, когда ребенок первые 20-50 слов и в его речи появляется фраза. </w:t>
      </w:r>
    </w:p>
    <w:p w:rsidR="0091517C" w:rsidRPr="0091517C" w:rsidRDefault="0091517C" w:rsidP="009457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5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-Этап освоения грамматики родного языка (2-7 лет), когда ребенок осваивает сложную систему формирования предложений, изменения слов по родам, падежам и числам. </w:t>
      </w:r>
    </w:p>
    <w:p w:rsidR="0091517C" w:rsidRDefault="0091517C" w:rsidP="009457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5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этапы речевого развития детей соответствовали возрасту, нужно, чтобы ребенок не имел нарушений нервной системы и неблагоприятной наследственности. Малышу нужно уделять достаточно  внимания, целенаправленно заниматься развитием речи. Родители должны много разговаривать с ребенком, обращая его внимание на предметы и явления. Вокруг детей должна звучать чистая правильная речь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1517C" w:rsidRDefault="0091517C" w:rsidP="009457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517C" w:rsidRPr="0091517C" w:rsidRDefault="0091517C" w:rsidP="009457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151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Признаки явной задержки развития речи у детей</w:t>
      </w:r>
    </w:p>
    <w:p w:rsidR="0091517C" w:rsidRPr="0091517C" w:rsidRDefault="0091517C" w:rsidP="009457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611"/>
        </w:rPr>
      </w:pPr>
      <w:r w:rsidRPr="0091517C">
        <w:rPr>
          <w:color w:val="000611"/>
        </w:rPr>
        <w:t>При внимательном наблюдении за ребенком, можно заметить симптомы речевых нарушений в очень раннем возрасте. Так, малыш с патологиями речевого аппарата уже в первый месяц будет сосать слабее, чем другие груднички. Позже у него могут быть проблемы с пережевыванием пищи. Очень важно как можно раньше диагностировать задержку речевого развития, тогда при эффективном лечении ребенок быстро нагонит сверстников.</w:t>
      </w:r>
      <w:r>
        <w:rPr>
          <w:color w:val="000611"/>
        </w:rPr>
        <w:t xml:space="preserve"> </w:t>
      </w:r>
      <w:r w:rsidRPr="0091517C">
        <w:rPr>
          <w:color w:val="000611"/>
        </w:rPr>
        <w:t>Ниже приведены некоторые ранние признаки отставания в речевом развитии у детей до двух лет.</w:t>
      </w:r>
    </w:p>
    <w:p w:rsidR="0091517C" w:rsidRPr="0091517C" w:rsidRDefault="0091517C" w:rsidP="009457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611"/>
        </w:rPr>
      </w:pPr>
      <w:r w:rsidRPr="0091517C">
        <w:rPr>
          <w:color w:val="000611"/>
        </w:rPr>
        <w:t xml:space="preserve">1. В три месяца ребенок не </w:t>
      </w:r>
      <w:proofErr w:type="spellStart"/>
      <w:r w:rsidRPr="0091517C">
        <w:rPr>
          <w:color w:val="000611"/>
        </w:rPr>
        <w:t>аугкает</w:t>
      </w:r>
      <w:proofErr w:type="spellEnd"/>
      <w:r w:rsidRPr="0091517C">
        <w:rPr>
          <w:color w:val="000611"/>
        </w:rPr>
        <w:t xml:space="preserve">, не реагирует на присутствие взрослых. С определенного времени, примерно с 4-6 месяцев </w:t>
      </w:r>
      <w:proofErr w:type="spellStart"/>
      <w:r w:rsidRPr="0091517C">
        <w:rPr>
          <w:color w:val="000611"/>
        </w:rPr>
        <w:t>гуление</w:t>
      </w:r>
      <w:proofErr w:type="spellEnd"/>
      <w:r w:rsidRPr="0091517C">
        <w:rPr>
          <w:color w:val="000611"/>
        </w:rPr>
        <w:t xml:space="preserve"> пропадает, это норма, его заменяет детский лепет;</w:t>
      </w:r>
    </w:p>
    <w:p w:rsidR="0091517C" w:rsidRPr="0091517C" w:rsidRDefault="0091517C" w:rsidP="009457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611"/>
        </w:rPr>
      </w:pPr>
      <w:r w:rsidRPr="0091517C">
        <w:rPr>
          <w:color w:val="000611"/>
        </w:rPr>
        <w:t xml:space="preserve">2. Малыш до 5 месяцев не </w:t>
      </w:r>
      <w:proofErr w:type="spellStart"/>
      <w:r w:rsidRPr="0091517C">
        <w:rPr>
          <w:color w:val="000611"/>
        </w:rPr>
        <w:t>гулит</w:t>
      </w:r>
      <w:proofErr w:type="spellEnd"/>
      <w:r w:rsidRPr="0091517C">
        <w:rPr>
          <w:color w:val="000611"/>
        </w:rPr>
        <w:t xml:space="preserve">, не произносит согласных г, х, </w:t>
      </w:r>
      <w:proofErr w:type="gramStart"/>
      <w:r w:rsidRPr="0091517C">
        <w:rPr>
          <w:color w:val="000611"/>
        </w:rPr>
        <w:t>к</w:t>
      </w:r>
      <w:proofErr w:type="gramEnd"/>
      <w:r w:rsidRPr="0091517C">
        <w:rPr>
          <w:color w:val="000611"/>
        </w:rPr>
        <w:t>, и гласные у, ы;</w:t>
      </w:r>
    </w:p>
    <w:p w:rsidR="0091517C" w:rsidRPr="0091517C" w:rsidRDefault="0091517C" w:rsidP="009457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611"/>
        </w:rPr>
      </w:pPr>
      <w:r w:rsidRPr="0091517C">
        <w:rPr>
          <w:color w:val="000611"/>
        </w:rPr>
        <w:t>2. С 6 месяцев ребенок практически не издает лепета (</w:t>
      </w:r>
      <w:proofErr w:type="spellStart"/>
      <w:proofErr w:type="gramStart"/>
      <w:r w:rsidRPr="0091517C">
        <w:rPr>
          <w:color w:val="000611"/>
        </w:rPr>
        <w:t>ма-ма</w:t>
      </w:r>
      <w:proofErr w:type="spellEnd"/>
      <w:proofErr w:type="gramEnd"/>
      <w:r w:rsidRPr="0091517C">
        <w:rPr>
          <w:color w:val="000611"/>
        </w:rPr>
        <w:t>, ба-ба);</w:t>
      </w:r>
    </w:p>
    <w:p w:rsidR="0091517C" w:rsidRPr="0091517C" w:rsidRDefault="0091517C" w:rsidP="009457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611"/>
        </w:rPr>
      </w:pPr>
      <w:r w:rsidRPr="0091517C">
        <w:rPr>
          <w:color w:val="000611"/>
        </w:rPr>
        <w:t>3. В 8-9 месяцев у ребенка отсутствует лепет</w:t>
      </w:r>
    </w:p>
    <w:p w:rsidR="0091517C" w:rsidRPr="0091517C" w:rsidRDefault="0091517C" w:rsidP="009457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611"/>
        </w:rPr>
      </w:pPr>
      <w:r w:rsidRPr="0091517C">
        <w:rPr>
          <w:color w:val="000611"/>
        </w:rPr>
        <w:t>4. К 1 году словарный запас ребенка насчитывает менее 5 слов по типу «</w:t>
      </w:r>
      <w:proofErr w:type="spellStart"/>
      <w:proofErr w:type="gramStart"/>
      <w:r w:rsidRPr="0091517C">
        <w:rPr>
          <w:color w:val="000611"/>
        </w:rPr>
        <w:t>ма-ма</w:t>
      </w:r>
      <w:proofErr w:type="spellEnd"/>
      <w:proofErr w:type="gramEnd"/>
      <w:r w:rsidRPr="0091517C">
        <w:rPr>
          <w:color w:val="000611"/>
        </w:rPr>
        <w:t>», «ба-ба» «</w:t>
      </w:r>
      <w:proofErr w:type="spellStart"/>
      <w:r w:rsidRPr="0091517C">
        <w:rPr>
          <w:color w:val="000611"/>
        </w:rPr>
        <w:t>ня-ня</w:t>
      </w:r>
      <w:proofErr w:type="spellEnd"/>
      <w:r w:rsidRPr="0091517C">
        <w:rPr>
          <w:color w:val="000611"/>
        </w:rPr>
        <w:t xml:space="preserve">» «дай» и пр. </w:t>
      </w:r>
      <w:proofErr w:type="spellStart"/>
      <w:r w:rsidRPr="0091517C">
        <w:rPr>
          <w:color w:val="000611"/>
        </w:rPr>
        <w:t>Речавая</w:t>
      </w:r>
      <w:proofErr w:type="spellEnd"/>
      <w:r w:rsidRPr="0091517C">
        <w:rPr>
          <w:color w:val="000611"/>
        </w:rPr>
        <w:t xml:space="preserve"> активность минимальна, мало разговаривает на «своем языке»</w:t>
      </w:r>
    </w:p>
    <w:p w:rsidR="0091517C" w:rsidRPr="0091517C" w:rsidRDefault="0091517C" w:rsidP="009457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611"/>
        </w:rPr>
      </w:pPr>
      <w:r w:rsidRPr="0091517C">
        <w:rPr>
          <w:color w:val="000611"/>
        </w:rPr>
        <w:t>5. Ближе к полутора годам малыш не произносит обращенные к родителям слова «папа», «мама». Не понимает своего имени, названий окружающих предметов</w:t>
      </w:r>
    </w:p>
    <w:p w:rsidR="0091517C" w:rsidRPr="0091517C" w:rsidRDefault="0091517C" w:rsidP="009457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611"/>
        </w:rPr>
      </w:pPr>
      <w:r w:rsidRPr="0091517C">
        <w:rPr>
          <w:color w:val="000611"/>
        </w:rPr>
        <w:t>6. В полутора годам ребенок не понимает обращенную к нему речь и не реагирует на просьбы родителей;</w:t>
      </w:r>
    </w:p>
    <w:p w:rsidR="0091517C" w:rsidRPr="0091517C" w:rsidRDefault="0091517C" w:rsidP="009457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611"/>
        </w:rPr>
      </w:pPr>
      <w:r>
        <w:rPr>
          <w:color w:val="000611"/>
        </w:rPr>
        <w:t>7. В</w:t>
      </w:r>
      <w:r>
        <w:rPr>
          <w:color w:val="000611"/>
        </w:rPr>
        <w:tab/>
      </w:r>
      <w:r w:rsidRPr="0091517C">
        <w:rPr>
          <w:color w:val="000611"/>
        </w:rPr>
        <w:t>2 года ребенок не может построить простые предложения.</w:t>
      </w:r>
      <w:bookmarkStart w:id="1" w:name="zagolovok4"/>
      <w:bookmarkEnd w:id="1"/>
      <w:r w:rsidRPr="0091517C">
        <w:rPr>
          <w:color w:val="000611"/>
        </w:rPr>
        <w:br/>
        <w:t>Детская педиатрия допускает отставание в речевом развитии на 4-5 месяцев для</w:t>
      </w:r>
      <w:r>
        <w:rPr>
          <w:color w:val="000611"/>
        </w:rPr>
        <w:t xml:space="preserve"> </w:t>
      </w:r>
      <w:r w:rsidRPr="0091517C">
        <w:rPr>
          <w:color w:val="000611"/>
        </w:rPr>
        <w:t>мальчиков, и на 2-3 месяца для девочек. То есть, если мальчик не лепечет</w:t>
      </w:r>
      <w:r>
        <w:rPr>
          <w:color w:val="000611"/>
        </w:rPr>
        <w:t xml:space="preserve"> </w:t>
      </w:r>
      <w:r w:rsidRPr="0091517C">
        <w:rPr>
          <w:color w:val="000611"/>
        </w:rPr>
        <w:t>в год — это также является вариантом нормы речевого развития.</w:t>
      </w:r>
    </w:p>
    <w:p w:rsidR="0091517C" w:rsidRPr="0091517C" w:rsidRDefault="0091517C" w:rsidP="009457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45735" w:rsidRDefault="00945735" w:rsidP="0094573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  <w:bookmarkStart w:id="2" w:name="h2_26"/>
      <w:bookmarkEnd w:id="2"/>
    </w:p>
    <w:p w:rsidR="00945735" w:rsidRDefault="00945735" w:rsidP="0094573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945735" w:rsidRDefault="00945735" w:rsidP="0094573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A66060" w:rsidRDefault="00A66060" w:rsidP="0094573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A66060" w:rsidRDefault="00A66060" w:rsidP="0094573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945735" w:rsidRPr="00945735" w:rsidRDefault="00945735" w:rsidP="0094573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945735">
        <w:rPr>
          <w:bCs w:val="0"/>
          <w:sz w:val="28"/>
          <w:szCs w:val="28"/>
        </w:rPr>
        <w:lastRenderedPageBreak/>
        <w:t>Прогноз и профилактика задержки речевого развития</w:t>
      </w:r>
    </w:p>
    <w:p w:rsidR="00945735" w:rsidRPr="00945735" w:rsidRDefault="00945735" w:rsidP="0094573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945735" w:rsidRPr="00945735" w:rsidRDefault="00945735" w:rsidP="00945735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45735">
        <w:rPr>
          <w:color w:val="000000"/>
        </w:rPr>
        <w:t>Чем раньше начаты развивающие занятия с ребенком, тем быстрее и успешнее будет результат. Обычно при устранении предрасполагающих причин и грамотно организованной работе уже к старшему дошкольному возрасту дети с задержкой речевого развития догоняют своих сверстников. Эффективность коррекции зависит не только от участия врачей и педагогов, но и усилий родителей, соблюдения ими единых речевых требований и рекомендаций специалистов.</w:t>
      </w:r>
    </w:p>
    <w:p w:rsidR="0091517C" w:rsidRPr="00945735" w:rsidRDefault="00945735" w:rsidP="0094573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735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задержки речевого развития у детей включает создание условий для благоприятного течение беременности, родов и постнатального периода; обеспечение адекватных </w:t>
      </w:r>
      <w:proofErr w:type="spellStart"/>
      <w:r w:rsidRPr="00945735">
        <w:rPr>
          <w:rFonts w:ascii="Times New Roman" w:hAnsi="Times New Roman" w:cs="Times New Roman"/>
          <w:color w:val="000000"/>
          <w:sz w:val="24"/>
          <w:szCs w:val="24"/>
        </w:rPr>
        <w:t>микросоциальных</w:t>
      </w:r>
      <w:proofErr w:type="spellEnd"/>
      <w:r w:rsidRPr="00945735">
        <w:rPr>
          <w:rFonts w:ascii="Times New Roman" w:hAnsi="Times New Roman" w:cs="Times New Roman"/>
          <w:color w:val="000000"/>
          <w:sz w:val="24"/>
          <w:szCs w:val="24"/>
        </w:rPr>
        <w:t xml:space="preserve"> условий и речевой среды, окружающей ребенка. Необходимо, чтобы игрушки, с которыми играет ребенок, носили развивающую направленность, а поступающая информация относилась к зоне актуального и ближайшего развития ребенка. Для оценки уровня речевого развития в 2–2,5 года целесообразно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посетить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логопеда. </w:t>
      </w:r>
      <w:r w:rsidRPr="0094573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sectPr w:rsidR="0091517C" w:rsidRPr="0094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85"/>
    <w:rsid w:val="00612785"/>
    <w:rsid w:val="0091517C"/>
    <w:rsid w:val="0093549C"/>
    <w:rsid w:val="00945735"/>
    <w:rsid w:val="00A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5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7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5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7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</dc:creator>
  <cp:lastModifiedBy>Старостина</cp:lastModifiedBy>
  <cp:revision>2</cp:revision>
  <dcterms:created xsi:type="dcterms:W3CDTF">2019-11-06T07:25:00Z</dcterms:created>
  <dcterms:modified xsi:type="dcterms:W3CDTF">2019-11-06T08:40:00Z</dcterms:modified>
</cp:coreProperties>
</file>